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江城边境管理大队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公开招聘边境管控专职辅警诚信承诺书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江城边境管理大队</w:t>
      </w:r>
      <w:r>
        <w:rPr>
          <w:rFonts w:hint="eastAsia" w:ascii="仿宋_GB2312" w:eastAsia="仿宋_GB2312" w:hAnsiTheme="majorEastAsia"/>
          <w:sz w:val="32"/>
          <w:szCs w:val="32"/>
        </w:rPr>
        <w:t>公开招聘边境管控专职辅警公告，清楚并理解其内容。在此我郑重承诺：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一、自觉遵守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江城边境管理大队</w:t>
      </w:r>
      <w:r>
        <w:rPr>
          <w:rFonts w:hint="eastAsia" w:ascii="仿宋_GB2312" w:eastAsia="仿宋_GB2312" w:hAnsiTheme="majorEastAsia"/>
          <w:sz w:val="32"/>
          <w:szCs w:val="32"/>
        </w:rPr>
        <w:t>公开招聘边境管控专职辅警录用的有关规定及相关政策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 w:hAnsiTheme="majorEastAsia"/>
          <w:sz w:val="32"/>
          <w:szCs w:val="32"/>
        </w:rPr>
        <w:t>提供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的</w:t>
      </w:r>
      <w:r>
        <w:rPr>
          <w:rFonts w:hint="eastAsia" w:ascii="仿宋_GB2312" w:eastAsia="仿宋_GB2312" w:hAnsiTheme="majorEastAsia"/>
          <w:sz w:val="32"/>
          <w:szCs w:val="32"/>
        </w:rPr>
        <w:t>个人信息、资料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文件</w:t>
      </w:r>
      <w:r>
        <w:rPr>
          <w:rFonts w:hint="eastAsia" w:ascii="仿宋_GB2312" w:eastAsia="仿宋_GB2312" w:hAnsiTheme="majorEastAsia"/>
          <w:sz w:val="32"/>
          <w:szCs w:val="32"/>
        </w:rPr>
        <w:t>、证明证件等相关材料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真实有效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三、按照要求参加各项测试，服从考务安排，遵守考场纪律。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四、招聘过程中，本人认真遵守国家法律法规和相关管理规定，注意自身安全，严格执行保密纪律，因个人违反规定发生意外事故或者产生严重后果的，本人承担全部责任。  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承诺人签名：</w:t>
      </w:r>
    </w:p>
    <w:p>
      <w:pPr>
        <w:spacing w:line="60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46"/>
    <w:rsid w:val="00221206"/>
    <w:rsid w:val="003A7126"/>
    <w:rsid w:val="004252A1"/>
    <w:rsid w:val="004A323F"/>
    <w:rsid w:val="00507B46"/>
    <w:rsid w:val="005742CC"/>
    <w:rsid w:val="009834A8"/>
    <w:rsid w:val="00B96F63"/>
    <w:rsid w:val="00C45AC3"/>
    <w:rsid w:val="00C64101"/>
    <w:rsid w:val="00CE5C31"/>
    <w:rsid w:val="00D62EC8"/>
    <w:rsid w:val="00DB6541"/>
    <w:rsid w:val="16EA0FCB"/>
    <w:rsid w:val="2CF919B0"/>
    <w:rsid w:val="36860A52"/>
    <w:rsid w:val="5B0D35F4"/>
    <w:rsid w:val="68CB171C"/>
    <w:rsid w:val="6EA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2019-11-26T00:18:00Z</dcterms:created>
  <dc:creator>ylmfeng</dc:creator>
  <cp:lastModifiedBy>Achilles</cp:lastModifiedBy>
  <cp:lastPrinted>2020-03-16T02:57:00Z</cp:lastPrinted>
  <dcterms:modified xsi:type="dcterms:W3CDTF">2021-08-21T07:35:24Z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