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360" w:lineRule="auto"/>
        <w:jc w:val="center"/>
        <w:textAlignment w:val="baseline"/>
        <w:rPr>
          <w:rStyle w:val="6"/>
          <w:rFonts w:ascii="方正小标宋简体" w:hAnsi="微软雅黑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Style w:val="6"/>
          <w:rFonts w:ascii="方正小标宋简体" w:hAnsi="微软雅黑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应聘人员登记表</w:t>
      </w:r>
    </w:p>
    <w:bookmarkEnd w:id="0"/>
    <w:p>
      <w:pPr>
        <w:widowControl/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黑体" w:hAnsi="黑体" w:eastAsia="黑体"/>
          <w:b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应聘公司：</w:t>
      </w:r>
      <w:r>
        <w:rPr>
          <w:rStyle w:val="6"/>
          <w:rFonts w:hint="eastAsia"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湖北联投矿业有限公司</w:t>
      </w:r>
      <w:r>
        <w:rPr>
          <w:rStyle w:val="6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Style w:val="6"/>
          <w:rFonts w:hint="eastAsia"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 xml:space="preserve">               </w:t>
      </w:r>
      <w:r>
        <w:rPr>
          <w:rStyle w:val="6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应聘岗位：</w:t>
      </w:r>
    </w:p>
    <w:tbl>
      <w:tblPr>
        <w:tblStyle w:val="4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408"/>
        <w:gridCol w:w="792"/>
        <w:gridCol w:w="1131"/>
        <w:gridCol w:w="44"/>
        <w:gridCol w:w="1308"/>
        <w:gridCol w:w="749"/>
        <w:gridCol w:w="654"/>
        <w:gridCol w:w="283"/>
        <w:gridCol w:w="851"/>
        <w:gridCol w:w="425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姓  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性   别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籍   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民   族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第一学历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最高学历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英语水平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身   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体   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健康状况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子女状况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户口</w:t>
            </w:r>
            <w:r>
              <w:rPr>
                <w:rStyle w:val="6"/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所在地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个人资料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4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全职工龄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职称资质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兴趣爱好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目前年薪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期望年薪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个人住房信息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有无汽车等自驾交通工具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手机号码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E-mail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家庭住址</w:t>
            </w:r>
          </w:p>
        </w:tc>
        <w:tc>
          <w:tcPr>
            <w:tcW w:w="74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是否接受公司的工作调配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通过什么渠道知道本次招聘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是否对其他单位负有竞业禁止义务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是否与其他单位有未到期劳动合同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紧急联系人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紧急联系人联系方式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国民教育全日制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毕业院校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所学专业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培训学术活动经历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名   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主办机构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情况简介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Fonts w:hint="eastAsia" w:ascii="仿宋" w:hAnsi="仿宋" w:eastAsia="仿宋" w:cs="Calibri"/>
                <w:sz w:val="24"/>
                <w:highlight w:val="none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Fonts w:hint="eastAsia" w:ascii="仿宋" w:hAnsi="仿宋" w:eastAsia="仿宋" w:cs="Calibri"/>
                <w:sz w:val="24"/>
                <w:highlight w:val="none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工作部门及职务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证明人及联系方式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专业证书、学术论文、奖学金、荣誉称号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类   型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名   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颁发机构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家庭主要成员及重要社会关系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称   谓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姓   名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年   龄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工作单位、部门及职务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1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特别声明及承诺</w:t>
            </w: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1、本人保证填写、提交的应聘资料真实、完整，如有虚假或不实材料，同意贵公司立即取消本人应聘资格或解除劳动合同，并不予经济补偿。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2、本人将遵守和服从贵公司招聘有关规定(包括但不限于进行入职健康检查等)，接受贵公司给出的最终招聘结果和有关解释，不会就不利结果要求经济补偿。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3、若应聘成功，本人保证按照贵公司聘用通知要求入职；反之，本人同意承担相关不利后果(包括但不限于：立即取消聘用资格或解除劳动合同等，并不予经济补偿。)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若同意上述内容请签名：</w:t>
            </w:r>
            <w:r>
              <w:rPr>
                <w:rStyle w:val="6"/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    年   月    日</w:t>
            </w:r>
          </w:p>
        </w:tc>
      </w:tr>
    </w:tbl>
    <w:p>
      <w:pPr>
        <w:rPr>
          <w:highlight w:val="none"/>
        </w:rPr>
      </w:pPr>
    </w:p>
    <w:p>
      <w:pPr>
        <w:pStyle w:val="2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Tg3ZGY5NDBlYTYxNjMxYzNkMzExMzFiZmRiM2MifQ=="/>
  </w:docVars>
  <w:rsids>
    <w:rsidRoot w:val="00000000"/>
    <w:rsid w:val="53B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wordWrap w:val="0"/>
      <w:jc w:val="left"/>
    </w:pPr>
    <w:rPr>
      <w:rFonts w:ascii="宋体" w:hAnsi="宋体"/>
      <w:kern w:val="0"/>
      <w:sz w:val="24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customStyle="1" w:styleId="6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UserStyle_5"/>
    <w:autoRedefine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2024-03-05T09:19:45Z</dcterms:created>
  <dc:creator>Administrator</dc:creator>
  <cp:lastModifiedBy>WPS_1550912733</cp:lastModifiedBy>
  <dcterms:modified xsi:type="dcterms:W3CDTF">2024-03-05T09:20:00Z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DD7F77E7682C48D6A51A7D868BCA4151_13</vt:lpwstr>
  </property>
</Properties>
</file>