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0"/>
          <w:w w:val="90"/>
          <w:sz w:val="20"/>
          <w:szCs w:val="2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山西交控集团所属晋北服务区公司、晋南服务区公司</w:t>
      </w:r>
    </w:p>
    <w:p>
      <w:pPr>
        <w:keepNext w:val="0"/>
        <w:keepLines w:val="0"/>
        <w:pageBreakBefore w:val="0"/>
        <w:widowControl w:val="0"/>
        <w:tabs>
          <w:tab w:val="left" w:pos="1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校园招聘报名登记表</w:t>
      </w:r>
    </w:p>
    <w:p>
      <w:pPr>
        <w:spacing w:line="38" w:lineRule="exact"/>
      </w:pPr>
    </w:p>
    <w:tbl>
      <w:tblPr>
        <w:tblStyle w:val="4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09"/>
        <w:gridCol w:w="1214"/>
        <w:gridCol w:w="1375"/>
        <w:gridCol w:w="1099"/>
        <w:gridCol w:w="1229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0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名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6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别</w:t>
            </w: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9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1" w:line="274" w:lineRule="auto"/>
              <w:ind w:right="305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sz w:val="22"/>
                <w:szCs w:val="22"/>
                <w:lang w:val="en-US" w:eastAsia="zh-CN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照片</w:t>
            </w:r>
          </w:p>
          <w:p>
            <w:pPr>
              <w:spacing w:before="71" w:line="274" w:lineRule="auto"/>
              <w:ind w:right="305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7"/>
                <w:sz w:val="22"/>
                <w:szCs w:val="22"/>
                <w:lang w:val="en-US" w:eastAsia="zh-CN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(电子版)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8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政治面貌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8" w:lineRule="auto"/>
              <w:ind w:left="1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份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证号</w:t>
            </w: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8" w:lineRule="auto"/>
              <w:ind w:left="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状况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19" w:lineRule="auto"/>
              <w:ind w:firstLine="208" w:firstLineChars="1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历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70" w:lineRule="auto"/>
              <w:ind w:left="185" w:right="165" w:hanging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毕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业时间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院校专业</w:t>
            </w:r>
          </w:p>
        </w:tc>
        <w:tc>
          <w:tcPr>
            <w:tcW w:w="37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应聘岗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</w:t>
            </w:r>
          </w:p>
        </w:tc>
        <w:tc>
          <w:tcPr>
            <w:tcW w:w="26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"/>
              <w:jc w:val="both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否服从调剂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系电话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  <w:jc w:val="center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73" w:line="206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个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人 </w:t>
            </w:r>
            <w:r>
              <w:rPr>
                <w:rFonts w:ascii="仿宋" w:hAnsi="仿宋" w:eastAsia="仿宋" w:cs="仿宋"/>
                <w:spacing w:val="-7"/>
                <w:position w:val="1"/>
                <w:sz w:val="22"/>
                <w:szCs w:val="22"/>
              </w:rPr>
              <w:t xml:space="preserve">简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历</w:t>
            </w:r>
          </w:p>
        </w:tc>
        <w:tc>
          <w:tcPr>
            <w:tcW w:w="81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jc w:val="center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74" w:line="202" w:lineRule="auto"/>
              <w:ind w:left="38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专业特长及荣誉</w:t>
            </w:r>
          </w:p>
        </w:tc>
        <w:tc>
          <w:tcPr>
            <w:tcW w:w="81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  <w:jc w:val="center"/>
        </w:trPr>
        <w:tc>
          <w:tcPr>
            <w:tcW w:w="93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56" w:lineRule="auto"/>
              <w:ind w:left="189" w:right="5" w:hanging="163"/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78" w:line="256" w:lineRule="auto"/>
              <w:ind w:left="189" w:right="5" w:hanging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本人承诺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：上述填写内容和提供的相关资料真实有效，如有不实，本人自愿承担由此引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的一切后果。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报考承诺人(签名)：                                             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年     月     日</w:t>
            </w:r>
          </w:p>
        </w:tc>
      </w:tr>
    </w:tbl>
    <w:p>
      <w:pPr>
        <w:spacing w:line="240" w:lineRule="auto"/>
        <w:ind w:firstLine="424" w:firstLineChars="200"/>
        <w:rPr>
          <w:rFonts w:hint="eastAsia" w:ascii="楷体_GB2312" w:hAnsi="楷体_GB2312" w:eastAsia="楷体_GB2312" w:cs="楷体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14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pacing w:val="-7"/>
          <w:sz w:val="24"/>
          <w:szCs w:val="24"/>
        </w:rPr>
        <w:t>要求如实、完整填写，照片为 1 寸蓝底照。</w:t>
      </w:r>
    </w:p>
    <w:p/>
    <w:sectPr>
      <w:pgSz w:w="11906" w:h="16838"/>
      <w:pgMar w:top="85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cyN2VjYmNkMTNlMGRkMzkzMjJiNDYwNmE5ZTEifQ=="/>
  </w:docVars>
  <w:rsids>
    <w:rsidRoot w:val="738A5A7A"/>
    <w:rsid w:val="34842FE6"/>
    <w:rsid w:val="738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2023-12-08T10:09:00Z</dcterms:created>
  <dc:creator>Dian.Wang</dc:creator>
  <cp:lastModifiedBy>焱焱</cp:lastModifiedBy>
  <dcterms:modified xsi:type="dcterms:W3CDTF">2023-12-11T08:03:05Z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7DDB8F56D8CB42E29A940F8D47CCA4B9_13</vt:lpwstr>
  </property>
</Properties>
</file>