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4B42" w14:textId="77777777" w:rsidR="00125C02" w:rsidRDefault="00125C02">
      <w:pPr>
        <w:ind w:left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7575073A" w14:textId="77777777" w:rsidR="00125C02" w:rsidRPr="00580A6E" w:rsidRDefault="00125C02">
      <w:pPr>
        <w:ind w:firstLine="2728"/>
        <w:rPr>
          <w:rFonts w:ascii="方正小标宋简体" w:eastAsia="方正小标宋简体" w:hAnsi="宋体" w:hint="eastAsia"/>
          <w:bCs/>
          <w:spacing w:val="100"/>
          <w:sz w:val="44"/>
          <w:szCs w:val="44"/>
        </w:rPr>
      </w:pPr>
      <w:r w:rsidRPr="00580A6E">
        <w:rPr>
          <w:rFonts w:ascii="方正小标宋简体" w:eastAsia="方正小标宋简体" w:hAnsi="宋体" w:hint="eastAsia"/>
          <w:bCs/>
          <w:spacing w:val="100"/>
          <w:sz w:val="44"/>
          <w:szCs w:val="44"/>
        </w:rPr>
        <w:t>体检须知</w:t>
      </w:r>
    </w:p>
    <w:p w14:paraId="25A33DA0" w14:textId="77777777" w:rsidR="00125C02" w:rsidRDefault="00125C0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为了准确反映受检者身体的真实状况，请注意以下事项：</w:t>
      </w:r>
    </w:p>
    <w:p w14:paraId="027FD8DA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均应到指定医院进行体检，其它医疗单位的检查结果一律无效。</w:t>
      </w:r>
    </w:p>
    <w:p w14:paraId="7DAEDFBC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严禁弄虚作假、冒名顶替；如隐瞒病史影响体检结果的，后果自负。</w:t>
      </w:r>
    </w:p>
    <w:p w14:paraId="38CA2683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体检前一天请注意休息，勿熬夜，不要饮酒，避免剧烈运动。</w:t>
      </w:r>
    </w:p>
    <w:p w14:paraId="3E3439B2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eastAsia="仿宋_GB2312"/>
          <w:sz w:val="32"/>
          <w:szCs w:val="32"/>
        </w:rPr>
        <w:t>小时。</w:t>
      </w:r>
    </w:p>
    <w:p w14:paraId="74962DCA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光检查。</w:t>
      </w:r>
    </w:p>
    <w:p w14:paraId="40678D34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请自觉佩戴适合度数的眼镜。</w:t>
      </w:r>
    </w:p>
    <w:p w14:paraId="5FA0D03E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请配合医生认真检查所有项目，勿漏检。若自动放弃某一检查项目，将会影响对您的录用。</w:t>
      </w:r>
    </w:p>
    <w:p w14:paraId="3761B7E3" w14:textId="77777777" w:rsidR="00125C02" w:rsidRDefault="00125C0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体检医师可根据实际需要，增加必要的相应检查、检验项目。</w:t>
      </w:r>
    </w:p>
    <w:p w14:paraId="3AD83F61" w14:textId="77777777" w:rsidR="00125C02" w:rsidRDefault="00125C02">
      <w:pPr>
        <w:ind w:firstLineChars="200" w:firstLine="640"/>
        <w:rPr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如对体检结果有疑义，请按有关规定办理。</w:t>
      </w:r>
    </w:p>
    <w:p w14:paraId="150443C2" w14:textId="77777777" w:rsidR="00125C02" w:rsidRDefault="00125C02">
      <w:pPr>
        <w:ind w:left="0" w:right="640"/>
        <w:rPr>
          <w:rFonts w:ascii="仿宋_GB2312" w:eastAsia="仿宋_GB2312" w:hAnsi="仿宋_GB2312" w:hint="eastAsia"/>
          <w:sz w:val="32"/>
          <w:szCs w:val="32"/>
        </w:rPr>
      </w:pPr>
    </w:p>
    <w:sectPr w:rsidR="00125C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7A"/>
    <w:rsid w:val="00075893"/>
    <w:rsid w:val="00082364"/>
    <w:rsid w:val="00114CF3"/>
    <w:rsid w:val="00125C02"/>
    <w:rsid w:val="001A00E0"/>
    <w:rsid w:val="001B539C"/>
    <w:rsid w:val="001C5DE5"/>
    <w:rsid w:val="002A00B8"/>
    <w:rsid w:val="004E0B9D"/>
    <w:rsid w:val="004F4663"/>
    <w:rsid w:val="00532257"/>
    <w:rsid w:val="0055727A"/>
    <w:rsid w:val="00575B19"/>
    <w:rsid w:val="00580A6E"/>
    <w:rsid w:val="00593B41"/>
    <w:rsid w:val="00614C85"/>
    <w:rsid w:val="00622BDA"/>
    <w:rsid w:val="00671923"/>
    <w:rsid w:val="00672089"/>
    <w:rsid w:val="00692AD1"/>
    <w:rsid w:val="006E3F30"/>
    <w:rsid w:val="006F70FA"/>
    <w:rsid w:val="00721293"/>
    <w:rsid w:val="007933CA"/>
    <w:rsid w:val="008D689D"/>
    <w:rsid w:val="009C6006"/>
    <w:rsid w:val="009D7A74"/>
    <w:rsid w:val="009F5EB4"/>
    <w:rsid w:val="009F6219"/>
    <w:rsid w:val="00A27129"/>
    <w:rsid w:val="00A40A0E"/>
    <w:rsid w:val="00AA4A56"/>
    <w:rsid w:val="00AB46D9"/>
    <w:rsid w:val="00AC07DE"/>
    <w:rsid w:val="00B126BC"/>
    <w:rsid w:val="00B46FFA"/>
    <w:rsid w:val="00B84D3B"/>
    <w:rsid w:val="00BC53EE"/>
    <w:rsid w:val="00C60A6C"/>
    <w:rsid w:val="00C66B18"/>
    <w:rsid w:val="00CB6801"/>
    <w:rsid w:val="00CF7FF9"/>
    <w:rsid w:val="00D15381"/>
    <w:rsid w:val="00D87FDE"/>
    <w:rsid w:val="00DA2D69"/>
    <w:rsid w:val="00DA76AD"/>
    <w:rsid w:val="00E063FA"/>
    <w:rsid w:val="00E07B1E"/>
    <w:rsid w:val="00E86570"/>
    <w:rsid w:val="00F23C78"/>
    <w:rsid w:val="00F26E5E"/>
    <w:rsid w:val="00F7301A"/>
    <w:rsid w:val="00F800D7"/>
    <w:rsid w:val="00F94728"/>
    <w:rsid w:val="00FB582C"/>
    <w:rsid w:val="00FD67DC"/>
    <w:rsid w:val="00FE34A2"/>
    <w:rsid w:val="496A71D3"/>
    <w:rsid w:val="7F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183F7"/>
  <w15:chartTrackingRefBased/>
  <w15:docId w15:val="{C525F286-402C-4545-AF81-A9C66B18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link w:val="a3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 China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开封市2016年高校毕业生“三支一扶”体检通知</dc:title>
  <dc:subject/>
  <dc:creator>User</dc:creator>
  <cp:keywords/>
  <cp:lastModifiedBy>Administrator</cp:lastModifiedBy>
  <cp:revision>2</cp:revision>
  <cp:lastPrinted>2018-04-26T01:23:00Z</cp:lastPrinted>
  <dcterms:created xsi:type="dcterms:W3CDTF">2024-01-31T07:28:00Z</dcterms:created>
  <dcterms:modified xsi:type="dcterms:W3CDTF">2024-01-31T07:28:00Z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