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无犯罪记录承诺书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本人XXX，性别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，身份证号：XXXXXX。本人郑重承诺：遵守国家的法律、法规，无违法犯罪情况，无参加邪教组织情况。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本人承诺上述信息真实有效，如有弄虚作假的情形，一切后果自负。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承诺人：（签名按手印）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XXX年XX月XX日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jZDZkNDQzZTU0MDBhZjAxNWNkMTJhMzQwM2Y3OTMifQ=="/>
  </w:docVars>
  <w:rsids>
    <w:rsidRoot w:val="2ED3062C"/>
    <w:rsid w:val="000D3088"/>
    <w:rsid w:val="000E7FA6"/>
    <w:rsid w:val="001F411E"/>
    <w:rsid w:val="00466F7A"/>
    <w:rsid w:val="004C4783"/>
    <w:rsid w:val="00570A38"/>
    <w:rsid w:val="00774B6C"/>
    <w:rsid w:val="00951AD1"/>
    <w:rsid w:val="00A34201"/>
    <w:rsid w:val="00E93CEE"/>
    <w:rsid w:val="25176D52"/>
    <w:rsid w:val="2ED3062C"/>
    <w:rsid w:val="386A5077"/>
    <w:rsid w:val="3FB250CE"/>
    <w:rsid w:val="53D7241C"/>
    <w:rsid w:val="64EC6AE3"/>
    <w:rsid w:val="728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26</Words>
  <Characters>152</Characters>
  <Lines>1</Lines>
  <Paragraphs>1</Paragraphs>
  <TotalTime>5</TotalTime>
  <ScaleCrop>false</ScaleCrop>
  <LinksUpToDate>false</LinksUpToDate>
  <CharactersWithSpaces>177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2022-09-14T07:51:00Z</dcterms:created>
  <dc:creator>黄小倩</dc:creator>
  <cp:lastModifiedBy>未定义</cp:lastModifiedBy>
  <dcterms:modified xsi:type="dcterms:W3CDTF">2024-01-22T02:08:54Z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F05333E16B2E4C14BDB988CAA0908D76_12</vt:lpwstr>
  </property>
</Properties>
</file>