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0" w:type="dxa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32"/>
        <w:gridCol w:w="644"/>
        <w:gridCol w:w="1255"/>
        <w:gridCol w:w="718"/>
        <w:gridCol w:w="454"/>
        <w:gridCol w:w="462"/>
        <w:gridCol w:w="142"/>
        <w:gridCol w:w="444"/>
        <w:gridCol w:w="617"/>
        <w:gridCol w:w="7"/>
        <w:gridCol w:w="568"/>
        <w:gridCol w:w="198"/>
        <w:gridCol w:w="292"/>
        <w:gridCol w:w="21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7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东莞市公安机关警务辅助人员招聘报名表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寸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底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彩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婚姻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状况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成长地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2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本人特长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准驾车型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证号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是否会使用电脑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裸眼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视力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左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辨色力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期望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月薪</w:t>
            </w:r>
          </w:p>
        </w:tc>
        <w:tc>
          <w:tcPr>
            <w:tcW w:w="2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是否服从岗位调配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现住址</w:t>
            </w:r>
          </w:p>
        </w:tc>
        <w:tc>
          <w:tcPr>
            <w:tcW w:w="3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应聘人员</w:t>
            </w:r>
          </w:p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景信息</w:t>
            </w:r>
          </w:p>
        </w:tc>
        <w:tc>
          <w:tcPr>
            <w:tcW w:w="84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公安烈士和因公牺牲公安民警的配偶子女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在职公安民警配偶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退役士官士兵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见义勇为积极分子和先进个人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警察类院校毕业生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具有岗位所需专业和专门技能的人员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符合岗位要求的就业困难人员</w:t>
            </w:r>
          </w:p>
          <w:p>
            <w:pPr>
              <w:wordWrap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非以上身份人员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个人简历（从初中开始填写）</w:t>
            </w: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起止日期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职位</w:t>
            </w: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家庭主要成员情况(父母、子女、配偶、兄弟姐妹)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与本人关系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2"/>
        <w:tblW w:w="8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6307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本人何时何地因何事受何种嘉奖</w:t>
            </w:r>
          </w:p>
        </w:tc>
        <w:tc>
          <w:tcPr>
            <w:tcW w:w="7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324" w:type="dxa"/>
              <w:tblInd w:w="-18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widowControl/>
                    <w:jc w:val="both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主要家庭成员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相关情况</w:t>
            </w:r>
          </w:p>
        </w:tc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1、本人或家庭成员、主要社会关系人参加非法组织、邪教组织或者从事其他危害国家安全活动。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2、本人家庭成员或主要社会关系人正在服刑或正在接受调查。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 xml:space="preserve">3、本人受过刑事处罚或者涉嫌违法犯罪尚未查清。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4、本人编造、散布有损国家声誉、反对党的理论和路线方针政策、违反国家法律法规信息。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5、本人因吸食、注射毒品，卖淫、嫖娼，赌博或为赌博提供条件等涉及“黄赌毒”违法行为受到处罚。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6、本人被行政拘留、司法拘留或收容教育。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7、本人被吊销律师、公证员执业证书。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8、本人被开除公职、开除军籍或者因违纪违规被辞退解聘。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9、本人从事警务辅助工作合同期未满擅自离职。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10、本人存在个人不良信用记录。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11、本人存在其他不适宜从事警务辅助工作的情形。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是□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事项</w:t>
            </w:r>
          </w:p>
        </w:tc>
        <w:tc>
          <w:tcPr>
            <w:tcW w:w="74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本人承诺以上信息及提供的所有资料真实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、准确、有效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，如有虚假，自愿放弃录用资格；如被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录用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，本人保证按期报到，否则取消本人聘用资格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并接受纳入辅警招聘信用评估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</w:p>
          <w:p>
            <w:pPr>
              <w:widowControl/>
              <w:ind w:firstLine="3385" w:firstLineChars="1209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本人签名：</w:t>
            </w:r>
          </w:p>
          <w:p>
            <w:pPr>
              <w:widowControl/>
              <w:ind w:firstLine="2659" w:firstLineChars="1209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eastAsia="zh-CN"/>
              </w:rPr>
              <w:t>填写说明：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1、此表必须由本人手写；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楷体_GB2312" w:cs="Times New Roman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本人特长没有的可填“无”；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85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Y4NDg5NWYyOWZmYzU0YTlhM2IyZGJmZTk0MDNiNWEifQ=="/>
  </w:docVars>
  <w:rsids>
    <w:rsidRoot w:val="3DC67122"/>
    <w:rsid w:val="00C03F30"/>
    <w:rsid w:val="00D659EB"/>
    <w:rsid w:val="0185347A"/>
    <w:rsid w:val="01970AFE"/>
    <w:rsid w:val="01CA263A"/>
    <w:rsid w:val="020F62AA"/>
    <w:rsid w:val="032F3524"/>
    <w:rsid w:val="04755E2F"/>
    <w:rsid w:val="04D71305"/>
    <w:rsid w:val="064462A2"/>
    <w:rsid w:val="06A03A81"/>
    <w:rsid w:val="070E64A0"/>
    <w:rsid w:val="077D56F1"/>
    <w:rsid w:val="07DC06B2"/>
    <w:rsid w:val="081B27AD"/>
    <w:rsid w:val="084F22BC"/>
    <w:rsid w:val="08B031AB"/>
    <w:rsid w:val="08C8036A"/>
    <w:rsid w:val="08D00E36"/>
    <w:rsid w:val="091A6215"/>
    <w:rsid w:val="0A9B204E"/>
    <w:rsid w:val="0AC81E87"/>
    <w:rsid w:val="0B012EAE"/>
    <w:rsid w:val="0B791527"/>
    <w:rsid w:val="0C685513"/>
    <w:rsid w:val="0C9814B6"/>
    <w:rsid w:val="0CF14A50"/>
    <w:rsid w:val="0D255F05"/>
    <w:rsid w:val="0DBD18E0"/>
    <w:rsid w:val="0E573161"/>
    <w:rsid w:val="0E7E05BD"/>
    <w:rsid w:val="0E8F4521"/>
    <w:rsid w:val="0F865878"/>
    <w:rsid w:val="101C1199"/>
    <w:rsid w:val="109B4E2C"/>
    <w:rsid w:val="10E940E0"/>
    <w:rsid w:val="11051136"/>
    <w:rsid w:val="114C379D"/>
    <w:rsid w:val="11FF2404"/>
    <w:rsid w:val="1264059C"/>
    <w:rsid w:val="12722550"/>
    <w:rsid w:val="13430A17"/>
    <w:rsid w:val="14C84210"/>
    <w:rsid w:val="159E5D95"/>
    <w:rsid w:val="16175D8E"/>
    <w:rsid w:val="166129B7"/>
    <w:rsid w:val="16C57616"/>
    <w:rsid w:val="17454979"/>
    <w:rsid w:val="17464965"/>
    <w:rsid w:val="18823A8B"/>
    <w:rsid w:val="18F02060"/>
    <w:rsid w:val="19B0063A"/>
    <w:rsid w:val="19E1647C"/>
    <w:rsid w:val="1A1D42FD"/>
    <w:rsid w:val="1ACB4C3D"/>
    <w:rsid w:val="1ADB40EA"/>
    <w:rsid w:val="1BB564F5"/>
    <w:rsid w:val="1BF30997"/>
    <w:rsid w:val="1BF4687D"/>
    <w:rsid w:val="1BF823E1"/>
    <w:rsid w:val="1C341F15"/>
    <w:rsid w:val="1DFC3255"/>
    <w:rsid w:val="1E636001"/>
    <w:rsid w:val="1E9C6129"/>
    <w:rsid w:val="1EC93EC3"/>
    <w:rsid w:val="1F1B0227"/>
    <w:rsid w:val="1F5E1BD8"/>
    <w:rsid w:val="1FAD6659"/>
    <w:rsid w:val="205210A6"/>
    <w:rsid w:val="20737398"/>
    <w:rsid w:val="209D7D3C"/>
    <w:rsid w:val="20E03CFC"/>
    <w:rsid w:val="20F52DA4"/>
    <w:rsid w:val="22A8359D"/>
    <w:rsid w:val="22E957F0"/>
    <w:rsid w:val="230239EC"/>
    <w:rsid w:val="233267DB"/>
    <w:rsid w:val="23383927"/>
    <w:rsid w:val="251371D2"/>
    <w:rsid w:val="258E421F"/>
    <w:rsid w:val="25BD07CE"/>
    <w:rsid w:val="269434AB"/>
    <w:rsid w:val="26A9133D"/>
    <w:rsid w:val="26D751D4"/>
    <w:rsid w:val="2735024F"/>
    <w:rsid w:val="27B41E46"/>
    <w:rsid w:val="28565BB0"/>
    <w:rsid w:val="29AB5E36"/>
    <w:rsid w:val="2A07752F"/>
    <w:rsid w:val="2A92508B"/>
    <w:rsid w:val="2A9F341E"/>
    <w:rsid w:val="2AE8686E"/>
    <w:rsid w:val="2AF7362D"/>
    <w:rsid w:val="2B843B9C"/>
    <w:rsid w:val="2B8A5836"/>
    <w:rsid w:val="2B946FE6"/>
    <w:rsid w:val="2BBB4B52"/>
    <w:rsid w:val="2C366D54"/>
    <w:rsid w:val="2C3F1F73"/>
    <w:rsid w:val="2D0136B0"/>
    <w:rsid w:val="2DFB514A"/>
    <w:rsid w:val="2E0C1869"/>
    <w:rsid w:val="2E726250"/>
    <w:rsid w:val="2ECF3FE7"/>
    <w:rsid w:val="2EE90ECA"/>
    <w:rsid w:val="2EEB069E"/>
    <w:rsid w:val="2F7C0C53"/>
    <w:rsid w:val="30677CB0"/>
    <w:rsid w:val="307B0030"/>
    <w:rsid w:val="31017E13"/>
    <w:rsid w:val="31064DF0"/>
    <w:rsid w:val="312475F3"/>
    <w:rsid w:val="315D175A"/>
    <w:rsid w:val="318F3757"/>
    <w:rsid w:val="31D760C5"/>
    <w:rsid w:val="32477EF7"/>
    <w:rsid w:val="32B23BE0"/>
    <w:rsid w:val="33262F2C"/>
    <w:rsid w:val="33D82F71"/>
    <w:rsid w:val="34133E2E"/>
    <w:rsid w:val="34287532"/>
    <w:rsid w:val="34AA0D5B"/>
    <w:rsid w:val="34CF4019"/>
    <w:rsid w:val="35920B52"/>
    <w:rsid w:val="35BC4A3B"/>
    <w:rsid w:val="367449DF"/>
    <w:rsid w:val="37C603E0"/>
    <w:rsid w:val="38117000"/>
    <w:rsid w:val="381E6D78"/>
    <w:rsid w:val="39E11EE9"/>
    <w:rsid w:val="3A180346"/>
    <w:rsid w:val="3A40688F"/>
    <w:rsid w:val="3AF87C46"/>
    <w:rsid w:val="3B6248FD"/>
    <w:rsid w:val="3B9C7D61"/>
    <w:rsid w:val="3C145BF3"/>
    <w:rsid w:val="3C6D18DB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406B13F3"/>
    <w:rsid w:val="40925DF6"/>
    <w:rsid w:val="40B90E06"/>
    <w:rsid w:val="40C85D1A"/>
    <w:rsid w:val="41341773"/>
    <w:rsid w:val="41362E81"/>
    <w:rsid w:val="420836A7"/>
    <w:rsid w:val="420E0E7F"/>
    <w:rsid w:val="42494708"/>
    <w:rsid w:val="42597961"/>
    <w:rsid w:val="429B63A6"/>
    <w:rsid w:val="43C00950"/>
    <w:rsid w:val="44495E16"/>
    <w:rsid w:val="44515629"/>
    <w:rsid w:val="44724BEF"/>
    <w:rsid w:val="44746D69"/>
    <w:rsid w:val="45100E24"/>
    <w:rsid w:val="4527073F"/>
    <w:rsid w:val="455E5962"/>
    <w:rsid w:val="45701B23"/>
    <w:rsid w:val="45876284"/>
    <w:rsid w:val="45D30ECD"/>
    <w:rsid w:val="46A71D55"/>
    <w:rsid w:val="46E125E0"/>
    <w:rsid w:val="478715FE"/>
    <w:rsid w:val="480B42F9"/>
    <w:rsid w:val="48672A1D"/>
    <w:rsid w:val="4892160A"/>
    <w:rsid w:val="48BC1E73"/>
    <w:rsid w:val="492B68A0"/>
    <w:rsid w:val="494A3F01"/>
    <w:rsid w:val="49D943F7"/>
    <w:rsid w:val="49E848D3"/>
    <w:rsid w:val="49E86E5A"/>
    <w:rsid w:val="4A4E22DC"/>
    <w:rsid w:val="4A753EF4"/>
    <w:rsid w:val="4AC562D1"/>
    <w:rsid w:val="4ACC05C3"/>
    <w:rsid w:val="4B2434E9"/>
    <w:rsid w:val="4B7478D6"/>
    <w:rsid w:val="4C145CA7"/>
    <w:rsid w:val="4CD56A11"/>
    <w:rsid w:val="4D3E7D87"/>
    <w:rsid w:val="4D6F584A"/>
    <w:rsid w:val="4D7551D6"/>
    <w:rsid w:val="4DC13A5F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1BE3989"/>
    <w:rsid w:val="52346586"/>
    <w:rsid w:val="525208EC"/>
    <w:rsid w:val="52525483"/>
    <w:rsid w:val="53227679"/>
    <w:rsid w:val="53964FD7"/>
    <w:rsid w:val="539A43C1"/>
    <w:rsid w:val="539E0833"/>
    <w:rsid w:val="53A068E3"/>
    <w:rsid w:val="540B3920"/>
    <w:rsid w:val="54556C2B"/>
    <w:rsid w:val="551042E8"/>
    <w:rsid w:val="551A6E30"/>
    <w:rsid w:val="55B61960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E36D80"/>
    <w:rsid w:val="5DF4113E"/>
    <w:rsid w:val="5DFB7A74"/>
    <w:rsid w:val="5E024491"/>
    <w:rsid w:val="5ED34CE2"/>
    <w:rsid w:val="5F1F1939"/>
    <w:rsid w:val="5F772FD2"/>
    <w:rsid w:val="5FBF0444"/>
    <w:rsid w:val="602154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A91C53"/>
    <w:rsid w:val="64E65599"/>
    <w:rsid w:val="66297CE6"/>
    <w:rsid w:val="663C4CDF"/>
    <w:rsid w:val="668F5A3E"/>
    <w:rsid w:val="66D93137"/>
    <w:rsid w:val="671E47DD"/>
    <w:rsid w:val="67B72A96"/>
    <w:rsid w:val="68475AAC"/>
    <w:rsid w:val="687E7BE4"/>
    <w:rsid w:val="6912163E"/>
    <w:rsid w:val="69510E95"/>
    <w:rsid w:val="698C70F5"/>
    <w:rsid w:val="69901EE3"/>
    <w:rsid w:val="6AD9154D"/>
    <w:rsid w:val="6B042DBF"/>
    <w:rsid w:val="6BB41B6F"/>
    <w:rsid w:val="6BC020EC"/>
    <w:rsid w:val="6C24386E"/>
    <w:rsid w:val="6C871FD3"/>
    <w:rsid w:val="6D57544B"/>
    <w:rsid w:val="6DB536B9"/>
    <w:rsid w:val="6EE50F7C"/>
    <w:rsid w:val="70670634"/>
    <w:rsid w:val="70C9254D"/>
    <w:rsid w:val="71AE6B5D"/>
    <w:rsid w:val="727F4473"/>
    <w:rsid w:val="72DA033A"/>
    <w:rsid w:val="74202EBC"/>
    <w:rsid w:val="744860DE"/>
    <w:rsid w:val="744E1FE2"/>
    <w:rsid w:val="74A03DD1"/>
    <w:rsid w:val="74D84572"/>
    <w:rsid w:val="74F21EB2"/>
    <w:rsid w:val="7505241E"/>
    <w:rsid w:val="7582441D"/>
    <w:rsid w:val="75E36363"/>
    <w:rsid w:val="76672F33"/>
    <w:rsid w:val="770B6980"/>
    <w:rsid w:val="77204FD3"/>
    <w:rsid w:val="779C4C74"/>
    <w:rsid w:val="77AFE005"/>
    <w:rsid w:val="77E11D6E"/>
    <w:rsid w:val="78E76EA7"/>
    <w:rsid w:val="79064FF0"/>
    <w:rsid w:val="799D1932"/>
    <w:rsid w:val="7A4F212C"/>
    <w:rsid w:val="7A93500E"/>
    <w:rsid w:val="7A9F2BCF"/>
    <w:rsid w:val="7AD35F0C"/>
    <w:rsid w:val="7B34197A"/>
    <w:rsid w:val="7B8336B1"/>
    <w:rsid w:val="7BD669FE"/>
    <w:rsid w:val="7D0058E6"/>
    <w:rsid w:val="7D084FB9"/>
    <w:rsid w:val="7D16490F"/>
    <w:rsid w:val="7D884916"/>
    <w:rsid w:val="7E4B2E22"/>
    <w:rsid w:val="7E7E189B"/>
    <w:rsid w:val="7E9A6257"/>
    <w:rsid w:val="7F591F90"/>
    <w:rsid w:val="7FCE120F"/>
    <w:rsid w:val="7FE15C09"/>
    <w:rsid w:val="7FF48ED5"/>
    <w:rsid w:val="DFA9EFDE"/>
    <w:rsid w:val="EB7D5DCF"/>
    <w:rsid w:val="EF791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36"/>
      <w:szCs w:val="36"/>
      <w:u w:val="single"/>
    </w:rPr>
  </w:style>
  <w:style w:type="character" w:customStyle="1" w:styleId="8">
    <w:name w:val="font61"/>
    <w:basedOn w:val="4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2023-10-07T03:58:00Z</cp:lastPrinted>
  <dcterms:modified xsi:type="dcterms:W3CDTF">2024-01-05T07:43:08Z</dcterms:modified>
  <dc:title>东莞市公安机关警务辅助人员招聘报名表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