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C6200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80" w:lineRule="atLeast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附件2：</w:t>
      </w:r>
    </w:p>
    <w:p w14:paraId="23C18E05">
      <w:pPr>
        <w:widowControl/>
        <w:spacing w:line="570" w:lineRule="exact"/>
        <w:jc w:val="center"/>
        <w:rPr>
          <w:rFonts w:hint="eastAsia" w:ascii="Arial Unicode MS" w:hAnsi="Arial Unicode MS" w:eastAsia="Arial Unicode MS" w:cs="Arial Unicode MS"/>
          <w:kern w:val="0"/>
          <w:sz w:val="44"/>
          <w:szCs w:val="44"/>
        </w:rPr>
      </w:pPr>
    </w:p>
    <w:p w14:paraId="59696D98">
      <w:pPr>
        <w:widowControl/>
        <w:spacing w:line="570" w:lineRule="exact"/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个人承诺书</w:t>
      </w:r>
    </w:p>
    <w:p w14:paraId="46BBD605">
      <w:pPr>
        <w:widowControl/>
        <w:spacing w:line="57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2764DA12">
      <w:pPr>
        <w:pStyle w:val="5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本人已仔细阅读《唐山市能源集团有限责任公司公开选聘中高级经营管理人员公告》，清楚并理解其内容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5C7D9FD0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在此我郑重承诺：</w:t>
      </w:r>
    </w:p>
    <w:p w14:paraId="18B48B6A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一、本人提供的报名表、身份证以及其他相关证明材料、个人信息全部真实准确完整；</w:t>
      </w:r>
    </w:p>
    <w:p w14:paraId="01B04ACD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本人未签订竞业限制协议，或若签订竞业限制协议，由本人自行承担违约责任；</w:t>
      </w:r>
    </w:p>
    <w:p w14:paraId="0B3E98FF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三、本人若被确定为拟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聘用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人选，自愿接受体检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考察等环节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</w:t>
      </w:r>
    </w:p>
    <w:p w14:paraId="7FC9050A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四、对违反以上承诺所造成的后果，本人自愿承担所有责任。</w:t>
      </w:r>
    </w:p>
    <w:p w14:paraId="1EEA784E"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E5C518"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</w:t>
      </w:r>
    </w:p>
    <w:p w14:paraId="2C1C26A3">
      <w:pPr>
        <w:widowControl/>
        <w:ind w:firstLine="4480" w:firstLineChars="14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承诺人签字：</w:t>
      </w:r>
    </w:p>
    <w:p w14:paraId="01039D97">
      <w:pPr>
        <w:pStyle w:val="2"/>
        <w:ind w:firstLine="21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A5FA1BA">
      <w:pPr>
        <w:ind w:firstLine="5760" w:firstLineChars="1800"/>
        <w:rPr>
          <w:rFonts w:hint="eastAsia" w:ascii="Arial Unicode MS" w:hAnsi="Arial Unicode MS" w:eastAsia="Arial Unicode MS" w:cs="Arial Unicode MS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月   日</w:t>
      </w:r>
    </w:p>
    <w:p w14:paraId="5FD6EBC6">
      <w:pPr>
        <w:pStyle w:val="2"/>
        <w:rPr>
          <w:rFonts w:hint="eastAsia"/>
        </w:rPr>
      </w:pPr>
    </w:p>
    <w:p w14:paraId="7CD3BA61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80" w:lineRule="atLeast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FAED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22A774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22A774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ZTRhMjcwZjMwOWFkZTM0Yzg0YzIzMjAwYzNhZWEifQ=="/>
  </w:docVars>
  <w:rsids>
    <w:rsidRoot w:val="00000000"/>
    <w:rsid w:val="0C0531E6"/>
    <w:rsid w:val="0D686853"/>
    <w:rsid w:val="0EF97DEE"/>
    <w:rsid w:val="13CA075C"/>
    <w:rsid w:val="1B193AF0"/>
    <w:rsid w:val="1CB923EA"/>
    <w:rsid w:val="23736385"/>
    <w:rsid w:val="31594150"/>
    <w:rsid w:val="36865FF3"/>
    <w:rsid w:val="43AA74B7"/>
    <w:rsid w:val="521D2954"/>
    <w:rsid w:val="5BAB3FA8"/>
    <w:rsid w:val="6DAE7AB4"/>
    <w:rsid w:val="76B136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5">
    <w:name w:val="Normal Indent"/>
    <w:basedOn w:val="1"/>
    <w:next w:val="1"/>
    <w:qFormat/>
    <w:uiPriority w:val="0"/>
    <w:pPr>
      <w:ind w:firstLine="4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3598</Words>
  <Characters>3723</Characters>
  <Lines>0</Lines>
  <Paragraphs>0</Paragraphs>
  <TotalTime>0</TotalTime>
  <ScaleCrop>false</ScaleCrop>
  <LinksUpToDate>false</LinksUpToDate>
  <CharactersWithSpaces>3927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2024-07-05T07:42:00Z</dcterms:created>
  <dc:creator>Administrator</dc:creator>
  <cp:lastModifiedBy>extre0me</cp:lastModifiedBy>
  <cp:lastPrinted>2024-10-30T00:54:26Z</cp:lastPrinted>
  <dcterms:modified xsi:type="dcterms:W3CDTF">2024-10-30T02:23:05Z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97BACC3E7EAD42F1A9B5B999ABC3A583_13</vt:lpwstr>
  </property>
</Properties>
</file>