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9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云南林业职业技术学院</w:t>
      </w:r>
    </w:p>
    <w:p w14:paraId="08FC7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2024年公开招聘博士工作人员进入面试人员名单（二）</w:t>
      </w:r>
    </w:p>
    <w:p w14:paraId="660E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933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10"/>
        <w:gridCol w:w="1065"/>
        <w:gridCol w:w="2790"/>
        <w:gridCol w:w="2595"/>
      </w:tblGrid>
      <w:tr w14:paraId="6D8A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</w:tcPr>
          <w:p w14:paraId="7256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3664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 w14:paraId="5B94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</w:tcPr>
          <w:p w14:paraId="4F15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595" w:type="dxa"/>
          </w:tcPr>
          <w:p w14:paraId="7ED8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面试时间</w:t>
            </w:r>
          </w:p>
        </w:tc>
      </w:tr>
      <w:tr w14:paraId="110C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0" w:type="dxa"/>
            <w:vAlign w:val="center"/>
          </w:tcPr>
          <w:p w14:paraId="55CA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C28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万雯婷</w:t>
            </w:r>
          </w:p>
        </w:tc>
        <w:tc>
          <w:tcPr>
            <w:tcW w:w="1065" w:type="dxa"/>
            <w:vAlign w:val="center"/>
          </w:tcPr>
          <w:p w14:paraId="41C6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790" w:type="dxa"/>
            <w:vAlign w:val="center"/>
          </w:tcPr>
          <w:p w14:paraId="261B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2595" w:type="dxa"/>
            <w:vAlign w:val="center"/>
          </w:tcPr>
          <w:p w14:paraId="522A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日</w:t>
            </w:r>
          </w:p>
        </w:tc>
      </w:tr>
      <w:tr w14:paraId="519E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0" w:type="dxa"/>
            <w:vAlign w:val="center"/>
          </w:tcPr>
          <w:p w14:paraId="15E1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20F48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杜婉秋</w:t>
            </w:r>
          </w:p>
        </w:tc>
        <w:tc>
          <w:tcPr>
            <w:tcW w:w="1065" w:type="dxa"/>
            <w:vAlign w:val="center"/>
          </w:tcPr>
          <w:p w14:paraId="70A3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790" w:type="dxa"/>
            <w:vAlign w:val="center"/>
          </w:tcPr>
          <w:p w14:paraId="24A8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  <w:vertAlign w:val="baseline"/>
                <w:lang w:val="en-US" w:eastAsia="zh-CN"/>
              </w:rPr>
              <w:t>BS1002专任教师-专业技术岗位</w:t>
            </w:r>
          </w:p>
        </w:tc>
        <w:tc>
          <w:tcPr>
            <w:tcW w:w="2595" w:type="dxa"/>
            <w:vAlign w:val="center"/>
          </w:tcPr>
          <w:p w14:paraId="5425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30"/>
                <w:szCs w:val="30"/>
                <w:vertAlign w:val="baseline"/>
                <w:lang w:val="en-US" w:eastAsia="zh-CN"/>
              </w:rPr>
              <w:t>2024年11月6日</w:t>
            </w:r>
          </w:p>
        </w:tc>
      </w:tr>
    </w:tbl>
    <w:p w14:paraId="31D46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jBiZDBiNGZmYjZkZDU5NTZhZmY0NTcyNGVlY2QifQ=="/>
  </w:docVars>
  <w:rsids>
    <w:rsidRoot w:val="00000000"/>
    <w:rsid w:val="010A478A"/>
    <w:rsid w:val="15023C9F"/>
    <w:rsid w:val="15B43A74"/>
    <w:rsid w:val="171E28E6"/>
    <w:rsid w:val="1BC577D4"/>
    <w:rsid w:val="30536D05"/>
    <w:rsid w:val="38A50319"/>
    <w:rsid w:val="3A804B9A"/>
    <w:rsid w:val="435C6FC4"/>
    <w:rsid w:val="440D7D4E"/>
    <w:rsid w:val="57ED4DEC"/>
    <w:rsid w:val="58164938"/>
    <w:rsid w:val="594744B8"/>
    <w:rsid w:val="5AB266BF"/>
    <w:rsid w:val="5CCE3D47"/>
    <w:rsid w:val="63B91187"/>
    <w:rsid w:val="6E6A7525"/>
    <w:rsid w:val="71A209A0"/>
    <w:rsid w:val="77D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83</Characters>
  <Lines>0</Lines>
  <Paragraphs>0</Paragraphs>
  <TotalTime>4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2024-10-18T01:00:00Z</dcterms:created>
  <dc:creator>Administrator</dc:creator>
  <cp:lastModifiedBy>Y 、</cp:lastModifiedBy>
  <dcterms:modified xsi:type="dcterms:W3CDTF">2024-10-30T03:37:08Z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DF82DAD3A27840C1AC1CF763DB8BDE1F_13</vt:lpwstr>
  </property>
</Properties>
</file>