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702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天津轻工职业技术学院2024年（第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批）公开</w:t>
      </w:r>
    </w:p>
    <w:p w14:paraId="2E1C4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招聘事业编制人员拟聘用人员公示</w:t>
      </w:r>
    </w:p>
    <w:p w14:paraId="462022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3DF91A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津轻工职业技术学院2024年（第二批）公开招聘事业编制人员实施方案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现将拟聘用人员予以公示。</w:t>
      </w:r>
    </w:p>
    <w:p w14:paraId="2DB84F97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一、公示期</w:t>
      </w:r>
    </w:p>
    <w:p w14:paraId="6993E470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日（7个工作日）。</w:t>
      </w:r>
    </w:p>
    <w:p w14:paraId="1163B4EB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二、受理地点及电话</w:t>
      </w:r>
    </w:p>
    <w:p w14:paraId="19353FD1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地点：天津轻工职业技术学院人事部、纪委办公室</w:t>
      </w:r>
    </w:p>
    <w:p w14:paraId="0884DA69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通讯地址（邮编）：天津海河教育园区雅观路1号（邮编：300350）</w:t>
      </w:r>
    </w:p>
    <w:p w14:paraId="7F8FB4DA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电话：022-287758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、022-22993156</w:t>
      </w:r>
    </w:p>
    <w:p w14:paraId="2C82A756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三、公示要求</w:t>
      </w:r>
    </w:p>
    <w:p w14:paraId="6908077D">
      <w:pPr>
        <w:widowControl/>
        <w:shd w:val="clear" w:color="auto" w:fill="FFFFFF"/>
        <w:spacing w:line="400" w:lineRule="exact"/>
        <w:ind w:firstLine="6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1.如对公示内容有异议，请于公示期间，以电话、信函、来访等方式向受理部门反映（信函以当地邮戳时间为准）。</w:t>
      </w:r>
    </w:p>
    <w:p w14:paraId="6432520B">
      <w:pPr>
        <w:widowControl/>
        <w:shd w:val="clear" w:color="auto" w:fill="FFFFFF"/>
        <w:spacing w:line="400" w:lineRule="exact"/>
        <w:ind w:firstLine="6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2.反映情况要求实事求是，真实、具体，电话及信函应告知真实姓名及联系方式。</w:t>
      </w:r>
    </w:p>
    <w:p w14:paraId="72A63C6A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3.受理机构将对反映人员和反映的情况严格保密。</w:t>
      </w:r>
    </w:p>
    <w:p w14:paraId="5F6CFC03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680365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附件：拟聘用人员公示表</w:t>
      </w:r>
    </w:p>
    <w:p w14:paraId="69F48215">
      <w:pPr>
        <w:widowControl/>
        <w:shd w:val="clear" w:color="auto" w:fill="FFFFFF"/>
        <w:spacing w:line="400" w:lineRule="exact"/>
        <w:ind w:firstLine="64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01852D70">
      <w:pPr>
        <w:widowControl/>
        <w:shd w:val="clear" w:color="auto" w:fill="FFFFFF"/>
        <w:spacing w:line="400" w:lineRule="exact"/>
        <w:ind w:firstLine="5320" w:firstLineChars="190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1704449C">
      <w:pPr>
        <w:widowControl/>
        <w:shd w:val="clear" w:color="auto" w:fill="FFFFFF"/>
        <w:spacing w:line="400" w:lineRule="exact"/>
        <w:ind w:firstLine="5320" w:firstLineChars="190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24C7DCED">
      <w:pPr>
        <w:widowControl/>
        <w:shd w:val="clear" w:color="auto" w:fill="FFFFFF"/>
        <w:spacing w:line="400" w:lineRule="exact"/>
        <w:ind w:firstLine="5320" w:firstLineChars="19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天津轻工职业技术学院</w:t>
      </w:r>
    </w:p>
    <w:p w14:paraId="60D95BAB"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              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p w14:paraId="3D9D3CD6">
      <w:pPr>
        <w:widowControl/>
        <w:shd w:val="clear" w:color="auto" w:fill="FFFFFF"/>
        <w:spacing w:line="360" w:lineRule="auto"/>
        <w:ind w:firstLine="56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</w:p>
    <w:p w14:paraId="2280C137">
      <w:r>
        <w:rPr>
          <w:rFonts w:hint="eastAsia"/>
        </w:rPr>
        <w:t xml:space="preserve"> </w:t>
      </w:r>
    </w:p>
    <w:p w14:paraId="7F424BAB">
      <w:pPr>
        <w:rPr>
          <w:rFonts w:ascii="华文仿宋" w:hAnsi="华文仿宋" w:eastAsia="华文仿宋" w:cs="宋体"/>
          <w:kern w:val="0"/>
          <w:sz w:val="28"/>
          <w:szCs w:val="28"/>
        </w:rPr>
      </w:pPr>
    </w:p>
    <w:p w14:paraId="594166A7">
      <w:pPr>
        <w:rPr>
          <w:rFonts w:ascii="华文仿宋" w:hAnsi="华文仿宋" w:eastAsia="华文仿宋" w:cs="宋体"/>
          <w:kern w:val="0"/>
          <w:sz w:val="28"/>
          <w:szCs w:val="28"/>
        </w:rPr>
      </w:pPr>
    </w:p>
    <w:p w14:paraId="600E3A2A">
      <w:pPr>
        <w:rPr>
          <w:rFonts w:ascii="华文仿宋" w:hAnsi="华文仿宋" w:eastAsia="华文仿宋" w:cs="宋体"/>
          <w:kern w:val="0"/>
          <w:sz w:val="28"/>
          <w:szCs w:val="28"/>
        </w:rPr>
      </w:pPr>
    </w:p>
    <w:p w14:paraId="53B65958">
      <w:pPr>
        <w:rPr>
          <w:rFonts w:ascii="华文仿宋" w:hAnsi="华文仿宋" w:eastAsia="华文仿宋" w:cs="宋体"/>
          <w:kern w:val="0"/>
          <w:sz w:val="28"/>
          <w:szCs w:val="28"/>
        </w:rPr>
        <w:sectPr>
          <w:pgSz w:w="11906" w:h="16838"/>
          <w:pgMar w:top="1440" w:right="1474" w:bottom="1440" w:left="1531" w:header="851" w:footer="992" w:gutter="0"/>
          <w:cols w:space="425" w:num="1"/>
          <w:docGrid w:type="lines" w:linePitch="312" w:charSpace="0"/>
        </w:sectPr>
      </w:pPr>
    </w:p>
    <w:p w14:paraId="72911CD6">
      <w:pPr>
        <w:pStyle w:val="2"/>
      </w:pPr>
    </w:p>
    <w:p w14:paraId="7B1357D4">
      <w:pPr>
        <w:widowControl/>
        <w:shd w:val="clear" w:color="auto" w:fill="FFFFFF"/>
        <w:ind w:firstLine="640"/>
        <w:jc w:val="left"/>
        <w:rPr>
          <w:rFonts w:ascii="宋体" w:hAnsi="宋体" w:cs="思源黑体"/>
          <w:b/>
          <w:bCs/>
          <w:color w:val="333333"/>
          <w:sz w:val="24"/>
          <w:szCs w:val="24"/>
        </w:rPr>
      </w:pPr>
      <w:r>
        <w:rPr>
          <w:rFonts w:ascii="宋体" w:hAnsi="宋体" w:cs="思源黑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  <w:t>附件：拟聘用人员公示表</w:t>
      </w:r>
    </w:p>
    <w:tbl>
      <w:tblPr>
        <w:tblStyle w:val="4"/>
        <w:tblpPr w:leftFromText="180" w:rightFromText="180" w:vertAnchor="text" w:horzAnchor="page" w:tblpXSpec="center" w:tblpY="138"/>
        <w:tblOverlap w:val="never"/>
        <w:tblW w:w="14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44"/>
        <w:gridCol w:w="3635"/>
        <w:gridCol w:w="1165"/>
        <w:gridCol w:w="718"/>
        <w:gridCol w:w="1465"/>
        <w:gridCol w:w="1332"/>
        <w:gridCol w:w="2483"/>
        <w:gridCol w:w="884"/>
        <w:gridCol w:w="1056"/>
      </w:tblGrid>
      <w:tr w14:paraId="5447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C9B2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D22E0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91EC1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85C15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954A8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E68E8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0105E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6D8A4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  <w:p w14:paraId="38E8AF5A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及所学专业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6B385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 w14:paraId="382E2AF9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24078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体检及</w:t>
            </w:r>
          </w:p>
          <w:p w14:paraId="7A4C5E0D"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考察情况</w:t>
            </w:r>
          </w:p>
        </w:tc>
      </w:tr>
      <w:tr w14:paraId="164B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1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B08C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2402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D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机械加工类实训教师（专技岗）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9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白睿祥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D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7F1A7">
            <w:pPr>
              <w:keepNext w:val="0"/>
              <w:keepLines w:val="0"/>
              <w:widowControl/>
              <w:suppressLineNumbers w:val="0"/>
              <w:tabs>
                <w:tab w:val="left" w:pos="59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19990302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89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大学本科</w:t>
            </w:r>
          </w:p>
          <w:p w14:paraId="6DB01B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学士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B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天津职业技术师范大学</w:t>
            </w:r>
          </w:p>
          <w:p w14:paraId="295A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6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3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6514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7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9F52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2403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B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机电类专业教师（专技岗）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D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F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0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19970928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3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7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天津职业技术师范大学</w:t>
            </w:r>
          </w:p>
          <w:p w14:paraId="738D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0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60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4566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D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FF80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2404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1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机电类专业教师（专技岗）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1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陈青梅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D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2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19890424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3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A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天津大学</w:t>
            </w:r>
          </w:p>
          <w:p w14:paraId="026F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3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4A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035F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E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A3AF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2405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5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B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潘奇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5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2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19981130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D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1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天津职业技术师范大学</w:t>
            </w:r>
          </w:p>
          <w:p w14:paraId="7BDE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F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5F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7BCB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5B0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DF86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2405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5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李青松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1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1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19961001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8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A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天津理工大学</w:t>
            </w:r>
          </w:p>
          <w:p w14:paraId="2C0D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C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22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37C9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3D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EC31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2406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D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C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孙潇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5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E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19940124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6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C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哈尔滨工业大学</w:t>
            </w:r>
          </w:p>
          <w:p w14:paraId="5FB1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D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EB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371D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CC3F"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6D18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2406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D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王海地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9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19900913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B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1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北京交通大学</w:t>
            </w:r>
          </w:p>
          <w:p w14:paraId="33B0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6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92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6958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BB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97F6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2407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2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边铁錾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5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6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19951228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7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河北工业大学</w:t>
            </w:r>
          </w:p>
          <w:p w14:paraId="0E06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B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1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3CBE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8F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A4CC0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2408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D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谢晓元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F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4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19951221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C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1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  <w:p w14:paraId="2D24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8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68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464F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4F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6F9B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2410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E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电子商务、商务数据分析与应用专业教师（专技岗）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赵浩然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7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19991010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F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C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</w:t>
            </w:r>
          </w:p>
          <w:p w14:paraId="4B49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0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C2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1DAF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4386"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5FC5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2410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电子商务、商务数据分析与应用专业教师（专技岗）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C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王熠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B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19990108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3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4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天津职业技术师范大学</w:t>
            </w:r>
          </w:p>
          <w:p w14:paraId="4ABD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3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33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1B82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24A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E680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2413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B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李萌特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8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B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19960525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F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天津工业大学</w:t>
            </w:r>
          </w:p>
          <w:p w14:paraId="602A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6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D4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55D1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60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14FAB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2414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文物修复与保护专业技术教师（专技岗）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4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武亦栋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A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8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19950805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3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9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天津美术学院</w:t>
            </w:r>
          </w:p>
          <w:p w14:paraId="36E4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3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68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08AC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57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4FAF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2415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艺术设计专业教师（专技岗）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3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杨晴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1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1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19981121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8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0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天津理工大学</w:t>
            </w:r>
          </w:p>
          <w:p w14:paraId="537F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E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D1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52CC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83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6C88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2416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体育教师（专技岗）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7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19981106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9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5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天津体育学院</w:t>
            </w:r>
          </w:p>
          <w:p w14:paraId="332E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9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F7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5274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D59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56FB2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2418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安全管理（管理岗）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6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徐永生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D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0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19930822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B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D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天津大学</w:t>
            </w:r>
          </w:p>
          <w:p w14:paraId="7B8B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A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D5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  <w:tr w14:paraId="04CC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D27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23744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2420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思想政治教育管理（管理岗）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3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杜智国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4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19940812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14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7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东北石油大学</w:t>
            </w:r>
          </w:p>
          <w:p w14:paraId="7F0B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39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</w:tbl>
    <w:p w14:paraId="69409BF2">
      <w:pPr>
        <w:rPr>
          <w:rFonts w:hint="eastAsia" w:ascii="华文仿宋" w:hAnsi="华文仿宋" w:eastAsia="华文仿宋" w:cs="宋体"/>
          <w:kern w:val="0"/>
          <w:sz w:val="28"/>
          <w:szCs w:val="28"/>
        </w:rPr>
      </w:pPr>
    </w:p>
    <w:p w14:paraId="3182FE67">
      <w:pPr>
        <w:pStyle w:val="2"/>
        <w:rPr>
          <w:rFonts w:hint="eastAsia"/>
        </w:rPr>
      </w:pPr>
    </w:p>
    <w:p w14:paraId="4B7E32CF">
      <w:pPr>
        <w:pStyle w:val="2"/>
        <w:rPr>
          <w:rFonts w:hint="eastAsia"/>
        </w:rPr>
      </w:pPr>
    </w:p>
    <w:p w14:paraId="11DF61FD">
      <w:pPr>
        <w:pStyle w:val="2"/>
        <w:rPr>
          <w:rFonts w:hint="eastAsia"/>
        </w:rPr>
      </w:pPr>
    </w:p>
    <w:p w14:paraId="1F4259EE">
      <w:pPr>
        <w:pStyle w:val="2"/>
        <w:rPr>
          <w:rFonts w:hint="eastAsia"/>
        </w:rPr>
      </w:pPr>
    </w:p>
    <w:sectPr>
      <w:type w:val="continuous"/>
      <w:pgSz w:w="16838" w:h="11906" w:orient="landscape"/>
      <w:pgMar w:top="1757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WFiM2JlNWFmMzk2N2UxYjhjMTRiNjExOWU5MWYifQ=="/>
  </w:docVars>
  <w:rsids>
    <w:rsidRoot w:val="0017238C"/>
    <w:rsid w:val="0015009C"/>
    <w:rsid w:val="0017238C"/>
    <w:rsid w:val="001B077D"/>
    <w:rsid w:val="001C6B8A"/>
    <w:rsid w:val="00475637"/>
    <w:rsid w:val="00861D6D"/>
    <w:rsid w:val="0097309B"/>
    <w:rsid w:val="00A03034"/>
    <w:rsid w:val="00A475D6"/>
    <w:rsid w:val="00AB0C41"/>
    <w:rsid w:val="00B1389D"/>
    <w:rsid w:val="00C86568"/>
    <w:rsid w:val="00DB3A1D"/>
    <w:rsid w:val="00EC14B7"/>
    <w:rsid w:val="00F0351A"/>
    <w:rsid w:val="04912ACD"/>
    <w:rsid w:val="0A493D06"/>
    <w:rsid w:val="0CDF598C"/>
    <w:rsid w:val="0EC4025F"/>
    <w:rsid w:val="0F1A2252"/>
    <w:rsid w:val="0FCB2F92"/>
    <w:rsid w:val="11354A5C"/>
    <w:rsid w:val="128D17F5"/>
    <w:rsid w:val="15152449"/>
    <w:rsid w:val="153D4AE8"/>
    <w:rsid w:val="16D46D0A"/>
    <w:rsid w:val="1DB01890"/>
    <w:rsid w:val="1E0D6218"/>
    <w:rsid w:val="21CD51E8"/>
    <w:rsid w:val="23E67CC5"/>
    <w:rsid w:val="27116711"/>
    <w:rsid w:val="296825C9"/>
    <w:rsid w:val="2BB76A0B"/>
    <w:rsid w:val="2BFB3F70"/>
    <w:rsid w:val="30996892"/>
    <w:rsid w:val="32C02182"/>
    <w:rsid w:val="344D06EF"/>
    <w:rsid w:val="39E4047D"/>
    <w:rsid w:val="40860A30"/>
    <w:rsid w:val="40F479EF"/>
    <w:rsid w:val="419A543A"/>
    <w:rsid w:val="41C1739C"/>
    <w:rsid w:val="45AF39BA"/>
    <w:rsid w:val="46E73851"/>
    <w:rsid w:val="48E0229A"/>
    <w:rsid w:val="48F748C8"/>
    <w:rsid w:val="49367E42"/>
    <w:rsid w:val="49796A18"/>
    <w:rsid w:val="498F0CAF"/>
    <w:rsid w:val="49C95D4C"/>
    <w:rsid w:val="49E35D1E"/>
    <w:rsid w:val="4A894E30"/>
    <w:rsid w:val="4E5268E6"/>
    <w:rsid w:val="4F3E609F"/>
    <w:rsid w:val="508825A3"/>
    <w:rsid w:val="536F107F"/>
    <w:rsid w:val="54681E4A"/>
    <w:rsid w:val="54A631A4"/>
    <w:rsid w:val="55327EFB"/>
    <w:rsid w:val="5C4035E0"/>
    <w:rsid w:val="5CAF204F"/>
    <w:rsid w:val="5D3901B9"/>
    <w:rsid w:val="5FFE018B"/>
    <w:rsid w:val="6164493F"/>
    <w:rsid w:val="61C353DF"/>
    <w:rsid w:val="61CA5A41"/>
    <w:rsid w:val="632B0460"/>
    <w:rsid w:val="636D4333"/>
    <w:rsid w:val="63957059"/>
    <w:rsid w:val="63E84AB5"/>
    <w:rsid w:val="65A9605E"/>
    <w:rsid w:val="6A1B6F47"/>
    <w:rsid w:val="6B7377F5"/>
    <w:rsid w:val="6DC8560B"/>
    <w:rsid w:val="6EF71C23"/>
    <w:rsid w:val="740B1294"/>
    <w:rsid w:val="76E30A46"/>
    <w:rsid w:val="780A50D8"/>
    <w:rsid w:val="7AA27CB6"/>
    <w:rsid w:val="7C25658D"/>
    <w:rsid w:val="7D44147C"/>
    <w:rsid w:val="7EC37083"/>
    <w:rsid w:val="7FE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FD23-D1F3-48FA-BBD3-53F2C8DE2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1059</Words>
  <Characters>1355</Characters>
  <Lines>10</Lines>
  <Paragraphs>2</Paragraphs>
  <TotalTime>17</TotalTime>
  <ScaleCrop>false</ScaleCrop>
  <LinksUpToDate>false</LinksUpToDate>
  <CharactersWithSpaces>1444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2020-08-17T06:42:00Z</dcterms:created>
  <dc:creator>renshichu</dc:creator>
  <cp:lastModifiedBy>依恋</cp:lastModifiedBy>
  <cp:lastPrinted>2024-10-14T06:28:00Z</cp:lastPrinted>
  <dcterms:modified xsi:type="dcterms:W3CDTF">2024-10-30T00:53:21Z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E061B448060046F88CCA37FF59B49CE6_13</vt:lpwstr>
  </property>
</Properties>
</file>