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21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16" w:firstLineChars="100"/>
        <w:jc w:val="both"/>
        <w:textAlignment w:val="auto"/>
        <w:rPr>
          <w:rFonts w:hint="eastAsia" w:ascii="仿宋_GB2312" w:hAnsi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</w:t>
      </w:r>
    </w:p>
    <w:p w14:paraId="3634319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eastAsia" w:ascii="黑体" w:hAnsi="宋体" w:eastAsia="黑体" w:cs="黑体"/>
          <w:color w:val="auto"/>
          <w:kern w:val="0"/>
          <w:sz w:val="36"/>
          <w:szCs w:val="36"/>
          <w:lang w:val="en-US" w:eastAsia="zh-CN" w:bidi="ar"/>
        </w:rPr>
        <w:t>应聘人员报名信息登记表</w:t>
      </w:r>
    </w:p>
    <w:p w14:paraId="472A929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 xml:space="preserve"> </w:t>
      </w:r>
    </w:p>
    <w:p w14:paraId="7633182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应聘岗位</w:t>
      </w:r>
      <w:r>
        <w:rPr>
          <w:rFonts w:hint="default" w:ascii="仿宋_GB2312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 xml:space="preserve">                </w:t>
      </w:r>
      <w:r>
        <w:rPr>
          <w:rFonts w:hint="default" w:ascii="仿宋_GB2312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填表时间：</w:t>
      </w:r>
    </w:p>
    <w:tbl>
      <w:tblPr>
        <w:tblStyle w:val="3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539"/>
        <w:gridCol w:w="1773"/>
        <w:gridCol w:w="882"/>
        <w:gridCol w:w="651"/>
        <w:gridCol w:w="106"/>
        <w:gridCol w:w="567"/>
        <w:gridCol w:w="758"/>
        <w:gridCol w:w="351"/>
        <w:gridCol w:w="879"/>
        <w:gridCol w:w="1978"/>
      </w:tblGrid>
      <w:tr w14:paraId="3AF4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8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C67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0C2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1D8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DE507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844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31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近期免冠</w:t>
            </w:r>
          </w:p>
          <w:p w14:paraId="7E44E2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二寸彩照</w:t>
            </w:r>
          </w:p>
        </w:tc>
      </w:tr>
      <w:tr w14:paraId="01B8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39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71A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3DA9F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D4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C11EA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211B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65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9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C7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0A416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D1E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C6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584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A75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861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40C6A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36A0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27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C10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20B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任职资格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E89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934E1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69C2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FA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3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9E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CFA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5F3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6AC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1A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803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4F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40F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16E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2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3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 w14:paraId="0AF3A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 w14:paraId="79F0B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 w14:paraId="226BD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4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8C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F9F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  <w:jc w:val="center"/>
        </w:trPr>
        <w:tc>
          <w:tcPr>
            <w:tcW w:w="93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7E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472" w:firstLineChars="200"/>
              <w:jc w:val="both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本人承诺：上述填写内容和提供的有关材料依据真实，符合招聘公告（实施方案）的报考条件。如有不实，本人自愿放弃聘用资格并承担相应责任。</w:t>
            </w:r>
          </w:p>
          <w:p w14:paraId="3189C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480" w:firstLine="4248" w:firstLineChars="18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报考人（签名）：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</w:p>
          <w:p w14:paraId="698D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</w:p>
        </w:tc>
      </w:tr>
      <w:tr w14:paraId="1281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93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F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审核情况：</w:t>
            </w:r>
          </w:p>
          <w:p w14:paraId="34C8D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right="0" w:firstLine="4248" w:firstLineChars="180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审核人签字：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</w:t>
            </w:r>
          </w:p>
          <w:p w14:paraId="1D0C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5ED5C447">
      <w:pPr>
        <w:rPr>
          <w:rFonts w:hint="eastAsia" w:ascii="仿宋_GB2312" w:hAnsi="仿宋_GB2312" w:eastAsia="仿宋_GB2312" w:cs="仿宋_GB2312"/>
        </w:rPr>
      </w:pPr>
    </w:p>
    <w:p w14:paraId="2D9E2D07">
      <w:bookmarkStart w:id="0" w:name="_GoBack"/>
      <w:bookmarkEnd w:id="0"/>
    </w:p>
    <w:sectPr>
      <w:footerReference r:id="rId3" w:type="default"/>
      <w:pgSz w:w="11906" w:h="16838"/>
      <w:pgMar w:top="2098" w:right="1474" w:bottom="1191" w:left="1587" w:header="851" w:footer="992" w:gutter="0"/>
      <w:pgNumType w:fmt="decimal"/>
      <w:cols w:space="0" w:num="1"/>
      <w:rtlGutter w:val="0"/>
      <w:docGrid w:type="linesAndChars" w:linePitch="61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A37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BE25E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2BE25E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YzdhZTEyODYxMjVlZjlmZTcwNmEzN2JiMTk1NjAifQ=="/>
  </w:docVars>
  <w:rsids>
    <w:rsidRoot w:val="00000000"/>
    <w:rsid w:val="0F76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2024-10-26T08:31:29Z</dcterms:created>
  <dc:creator>Lenovo</dc:creator>
  <cp:lastModifiedBy>溪水</cp:lastModifiedBy>
  <dcterms:modified xsi:type="dcterms:W3CDTF">2024-10-26T08:32:22Z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944F1C96146147D69C80D4D115BA0062_12</vt:lpwstr>
  </property>
</Properties>
</file>