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F7D9F">
      <w:pPr>
        <w:widowControl/>
        <w:shd w:val="clear"/>
        <w:spacing w:line="576" w:lineRule="exact"/>
        <w:jc w:val="both"/>
        <w:rPr>
          <w:rFonts w:ascii="Times New Roman" w:hAnsi="Times New Roman" w:eastAsia="华文中宋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6E0F0C6B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4E8D40AB">
      <w:pPr>
        <w:widowControl/>
        <w:shd w:val="clear"/>
        <w:suppressAutoHyphens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年下半年海东市中小学教师招聘</w:t>
      </w:r>
    </w:p>
    <w:p w14:paraId="488F640A">
      <w:pPr>
        <w:widowControl/>
        <w:shd w:val="clear"/>
        <w:suppressAutoHyphens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现场资格审查委托书</w:t>
      </w:r>
    </w:p>
    <w:p w14:paraId="21AFB43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44CD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2AF6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，岗位代码：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，因故无法到现场进行资格审查，特委托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代由进行现场资格审查。受托人在办理上述事项中所签署的一切有关文件，委托人均予以承认并自愿承担一切法律责任。</w:t>
      </w:r>
    </w:p>
    <w:p w14:paraId="32E56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4BF6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0"/>
          <w:sz w:val="32"/>
          <w:szCs w:val="32"/>
          <w:u w:val="none"/>
          <w:lang w:val="en-US" w:eastAsia="zh-CN"/>
        </w:rPr>
        <w:t>委托人</w:t>
      </w:r>
      <w:r>
        <w:rPr>
          <w:rFonts w:ascii="Times New Roman" w:hAnsi="Times New Roman" w:eastAsia="仿宋"/>
          <w:color w:val="000000"/>
          <w:spacing w:val="-40"/>
          <w:kern w:val="0"/>
          <w:sz w:val="32"/>
          <w:szCs w:val="32"/>
          <w:shd w:val="clear" w:color="auto" w:fill="FFFFFF"/>
        </w:rPr>
        <w:t>（签字、手印）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u w:val="none"/>
          <w:lang w:val="en-US" w:eastAsia="zh-CN"/>
        </w:rPr>
        <w:t>：                    受托人</w:t>
      </w:r>
      <w:r>
        <w:rPr>
          <w:rFonts w:ascii="Times New Roman" w:hAnsi="Times New Roman" w:eastAsia="仿宋"/>
          <w:color w:val="000000"/>
          <w:spacing w:val="-40"/>
          <w:kern w:val="0"/>
          <w:sz w:val="32"/>
          <w:szCs w:val="32"/>
          <w:shd w:val="clear" w:color="auto" w:fill="FFFFFF"/>
        </w:rPr>
        <w:t>（签字、手印）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u w:val="none"/>
          <w:lang w:val="en-US" w:eastAsia="zh-CN"/>
        </w:rPr>
        <w:t>：</w:t>
      </w:r>
    </w:p>
    <w:p w14:paraId="33507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                 联系电话：</w:t>
      </w:r>
    </w:p>
    <w:p w14:paraId="463D7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BEF6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firstLine="4198" w:firstLineChars="131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OGQ5YjBmZTdlMTljYmZhYzYxMGE2NzMwMmUxYWYifQ=="/>
  </w:docVars>
  <w:rsids>
    <w:rsidRoot w:val="00000000"/>
    <w:rsid w:val="068F128E"/>
    <w:rsid w:val="07FB57D8"/>
    <w:rsid w:val="0A6F38C7"/>
    <w:rsid w:val="130152C1"/>
    <w:rsid w:val="14766B06"/>
    <w:rsid w:val="1F4E44EA"/>
    <w:rsid w:val="24D37502"/>
    <w:rsid w:val="2F281772"/>
    <w:rsid w:val="47800E5B"/>
    <w:rsid w:val="4B6D4FAB"/>
    <w:rsid w:val="53ED1FCA"/>
    <w:rsid w:val="57344A94"/>
    <w:rsid w:val="5D2373AA"/>
    <w:rsid w:val="64672AE9"/>
    <w:rsid w:val="78C10179"/>
    <w:rsid w:val="7D474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0</Lines>
  <Paragraphs>0</Paragraphs>
  <TotalTime>1</TotalTime>
  <ScaleCrop>false</ScaleCrop>
  <LinksUpToDate>false</LinksUpToDate>
  <CharactersWithSpaces>343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Traveler</cp:lastModifiedBy>
  <cp:lastPrinted>2024-05-09T01:27:00Z</cp:lastPrinted>
  <dcterms:modified xsi:type="dcterms:W3CDTF">2024-10-23T02:55:34Z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206EBA940D3C48498202C6067A062DC6_13</vt:lpwstr>
  </property>
</Properties>
</file>