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bookmarkStart w:id="0" w:name="_GoBack"/>
      <w:bookmarkEnd w:id="0"/>
    </w:p>
    <w:p>
      <w:pPr>
        <w:spacing w:line="590" w:lineRule="exact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widowControl/>
        <w:spacing w:line="480" w:lineRule="exact"/>
        <w:jc w:val="center"/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  <w:t>江苏省药品监督管理局审核查验中心2024年公开招聘高层次人才进入面试环节人员名单</w:t>
      </w:r>
    </w:p>
    <w:p>
      <w:pPr>
        <w:widowControl/>
        <w:spacing w:line="480" w:lineRule="exact"/>
        <w:jc w:val="center"/>
        <w:rPr>
          <w:rFonts w:hint="eastAsia" w:ascii="方正小标宋_GBK" w:hAnsi="微软雅黑" w:eastAsia="方正小标宋_GBK" w:cs="宋体"/>
          <w:color w:val="333333"/>
          <w:kern w:val="0"/>
          <w:sz w:val="44"/>
          <w:szCs w:val="44"/>
        </w:rPr>
      </w:pPr>
    </w:p>
    <w:tbl>
      <w:tblPr>
        <w:tblStyle w:val="5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0"/>
        <w:gridCol w:w="1984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疫苗、生物制品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检查员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陆丽珍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450111********3620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黄燕南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321081********1824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张书卉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320683********7424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白  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511113********3323</w:t>
            </w:r>
          </w:p>
        </w:tc>
      </w:tr>
    </w:tbl>
    <w:p>
      <w:pPr>
        <w:spacing w:line="590" w:lineRule="atLeas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814" w:right="1531" w:bottom="1985" w:left="1531" w:header="72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ZjRkYmJhZTdmNzA0YThhMThiNTUxYmIzYmU3ODcifQ=="/>
  </w:docVars>
  <w:rsids>
    <w:rsidRoot w:val="00100179"/>
    <w:rsid w:val="000F77FD"/>
    <w:rsid w:val="00100179"/>
    <w:rsid w:val="00175E5D"/>
    <w:rsid w:val="001B63DC"/>
    <w:rsid w:val="00212C3D"/>
    <w:rsid w:val="002E414C"/>
    <w:rsid w:val="00311B6A"/>
    <w:rsid w:val="003222C0"/>
    <w:rsid w:val="003771B5"/>
    <w:rsid w:val="0039329E"/>
    <w:rsid w:val="003B2E94"/>
    <w:rsid w:val="00444C82"/>
    <w:rsid w:val="0049097C"/>
    <w:rsid w:val="005D27D7"/>
    <w:rsid w:val="00725173"/>
    <w:rsid w:val="00741FC6"/>
    <w:rsid w:val="008B2DF8"/>
    <w:rsid w:val="008E6CC0"/>
    <w:rsid w:val="0095336C"/>
    <w:rsid w:val="00956EFA"/>
    <w:rsid w:val="00A44D02"/>
    <w:rsid w:val="00BA6C1C"/>
    <w:rsid w:val="00CC33F6"/>
    <w:rsid w:val="00E63CB2"/>
    <w:rsid w:val="00E731E4"/>
    <w:rsid w:val="00EE47B8"/>
    <w:rsid w:val="00FA1A2C"/>
    <w:rsid w:val="0E927B6D"/>
    <w:rsid w:val="16113A6D"/>
    <w:rsid w:val="2F7F646A"/>
    <w:rsid w:val="463B406B"/>
    <w:rsid w:val="49382AE4"/>
    <w:rsid w:val="4DBA7F6B"/>
    <w:rsid w:val="53894668"/>
    <w:rsid w:val="58BA52C3"/>
    <w:rsid w:val="5CE0216D"/>
    <w:rsid w:val="6BBE288D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350</Characters>
  <Lines>2</Lines>
  <Paragraphs>1</Paragraphs>
  <TotalTime>4</TotalTime>
  <ScaleCrop>false</ScaleCrop>
  <LinksUpToDate>false</LinksUpToDate>
  <CharactersWithSpaces>410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2024-10-24T01:00:00Z</dcterms:created>
  <dc:creator>张 邵琪</dc:creator>
  <cp:lastModifiedBy>核查中心</cp:lastModifiedBy>
  <cp:lastPrinted>2024-10-24T01:05:00Z</cp:lastPrinted>
  <dcterms:modified xsi:type="dcterms:W3CDTF">2024-10-24T02:36:56Z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F100F12E823344F7852026EA80D263E1_12</vt:lpwstr>
  </property>
</Properties>
</file>