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高笋塘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街道办事处公益性岗位聘用公示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  根据《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关于印发&lt;公益性岗位开发管理经办规程（试行）&gt;的通知》（渝就发〔2023〕22号）文件要求，按照公开、公平、公正原则，经过公开发布岗位信息、公开报名、资格审查、面试等环节，现将聘用人员进行公示，公示期间，如有异议请及时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高笋塘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街道办事处联系。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left="42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一、公示期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left="42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日至2024年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left="42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二、受理地点及电话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left="420" w:right="0" w:firstLine="0"/>
        <w:jc w:val="both"/>
        <w:rPr>
          <w:rFonts w:hint="default" w:ascii="Calibri" w:hAnsi="Calibri" w:eastAsia="方正仿宋_GBK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受理地点：重庆市万州区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高笋塘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街道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静园路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74号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left="420" w:right="0" w:firstLine="0"/>
        <w:jc w:val="both"/>
        <w:rPr>
          <w:rFonts w:hint="eastAsia" w:ascii="Calibri" w:hAnsi="Calibri" w:eastAsia="方正仿宋_GBK" w:cs="Calibri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联系电话：023-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58152000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 xml:space="preserve">    联系人：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李芮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left="420" w:right="0" w:firstLine="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三、公示人员</w:t>
      </w:r>
    </w:p>
    <w:tbl>
      <w:tblPr>
        <w:tblStyle w:val="3"/>
        <w:tblW w:w="8972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200"/>
        <w:gridCol w:w="493"/>
        <w:gridCol w:w="574"/>
        <w:gridCol w:w="2626"/>
        <w:gridCol w:w="366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420" w:hRule="atLeast"/>
          <w:jc w:val="center"/>
        </w:trPr>
        <w:tc>
          <w:tcPr>
            <w:tcW w:w="4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姓名</w:t>
            </w:r>
          </w:p>
        </w:tc>
        <w:tc>
          <w:tcPr>
            <w:tcW w:w="49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性别</w:t>
            </w:r>
          </w:p>
        </w:tc>
        <w:tc>
          <w:tcPr>
            <w:tcW w:w="57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年龄</w:t>
            </w:r>
          </w:p>
        </w:tc>
        <w:tc>
          <w:tcPr>
            <w:tcW w:w="262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人员类别</w:t>
            </w:r>
          </w:p>
        </w:tc>
        <w:tc>
          <w:tcPr>
            <w:tcW w:w="366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公益性岗位名称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49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62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366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1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  <w:t>许智明</w:t>
            </w: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eastAsia="zh-CN"/>
              </w:rPr>
              <w:t>男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left"/>
              <w:rPr>
                <w:rFonts w:hint="default" w:ascii="Calibri" w:hAnsi="Calibri" w:eastAsia="方正仿宋_GBK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  <w:t>52</w:t>
            </w:r>
          </w:p>
        </w:tc>
        <w:tc>
          <w:tcPr>
            <w:tcW w:w="2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left="0" w:right="0" w:firstLine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</w:rPr>
              <w:t>我市户籍登记失业“4050”人员（登记失业三个月以上）</w:t>
            </w:r>
          </w:p>
        </w:tc>
        <w:tc>
          <w:tcPr>
            <w:tcW w:w="3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630" w:lineRule="atLeast"/>
              <w:ind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highlight w:val="none"/>
                <w:lang w:eastAsia="zh-CN"/>
              </w:rPr>
              <w:t>高笋塘街道西山路社区就业社保协管员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left="3830" w:leftChars="200" w:right="0" w:hanging="3410" w:hangingChars="11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                                         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高笋塘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街道办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30" w:lineRule="atLeast"/>
        <w:ind w:left="3816" w:leftChars="1817" w:right="0" w:firstLine="930" w:firstLineChars="30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bookmarkEnd w:id="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NzFkODgwOWZhOGM3Y2I4ZTUzNzM2ODVmZDQ4N2IifQ=="/>
  </w:docVars>
  <w:rsids>
    <w:rsidRoot w:val="00000000"/>
    <w:rsid w:val="05703585"/>
    <w:rsid w:val="078A7459"/>
    <w:rsid w:val="0D9147D4"/>
    <w:rsid w:val="0EC95AAB"/>
    <w:rsid w:val="132E37A3"/>
    <w:rsid w:val="19013FD8"/>
    <w:rsid w:val="1A5E6BE7"/>
    <w:rsid w:val="1DEF6B10"/>
    <w:rsid w:val="1E05035C"/>
    <w:rsid w:val="235C7116"/>
    <w:rsid w:val="26D1431F"/>
    <w:rsid w:val="2E7623FB"/>
    <w:rsid w:val="3AEC5641"/>
    <w:rsid w:val="3E0226DD"/>
    <w:rsid w:val="3E4B3ECF"/>
    <w:rsid w:val="3EDB05F0"/>
    <w:rsid w:val="400D6AFE"/>
    <w:rsid w:val="4B046FD7"/>
    <w:rsid w:val="4B472F73"/>
    <w:rsid w:val="4B9E722B"/>
    <w:rsid w:val="4FF81AC8"/>
    <w:rsid w:val="51F71AE0"/>
    <w:rsid w:val="531E1297"/>
    <w:rsid w:val="59CA781C"/>
    <w:rsid w:val="68CA0F5A"/>
    <w:rsid w:val="6B457B77"/>
    <w:rsid w:val="70001F01"/>
    <w:rsid w:val="71C63D8A"/>
    <w:rsid w:val="7CE54755"/>
    <w:rsid w:val="7DFF2C4A"/>
    <w:rsid w:val="7F6F6188"/>
    <w:rsid w:val="E9FF59E1"/>
    <w:rsid w:val="EFFCF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394</Characters>
  <Lines>0</Lines>
  <Paragraphs>0</Paragraphs>
  <TotalTime>8</TotalTime>
  <ScaleCrop>false</ScaleCrop>
  <LinksUpToDate>false</LinksUpToDate>
  <CharactersWithSpaces>483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2024-01-17T17:48:00Z</dcterms:created>
  <dc:creator>Administrator</dc:creator>
  <cp:lastModifiedBy>代悦心</cp:lastModifiedBy>
  <dcterms:modified xsi:type="dcterms:W3CDTF">2024-10-23T09:14:02Z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60C78B4671024C1F83724BB9E917E1E9_12</vt:lpwstr>
  </property>
</Properties>
</file>