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CACC" w14:textId="10FC2DF3" w:rsidR="00735E5A" w:rsidRDefault="00000000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随州市事业单位202</w:t>
      </w:r>
      <w:r w:rsidR="000D2B8C">
        <w:rPr>
          <w:rFonts w:asciiTheme="minorEastAsia" w:hAnsiTheme="minorEastAsia" w:hint="eastAsia"/>
          <w:b/>
          <w:sz w:val="36"/>
          <w:szCs w:val="36"/>
        </w:rPr>
        <w:t>4</w:t>
      </w:r>
      <w:r>
        <w:rPr>
          <w:rFonts w:asciiTheme="minorEastAsia" w:hAnsiTheme="minorEastAsia" w:hint="eastAsia"/>
          <w:b/>
          <w:sz w:val="36"/>
          <w:szCs w:val="36"/>
        </w:rPr>
        <w:t>年度公开招聘随军家属</w:t>
      </w:r>
    </w:p>
    <w:p w14:paraId="3E37EF4B" w14:textId="77777777" w:rsidR="00735E5A" w:rsidRDefault="00000000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笔试成绩、军人综合评定成绩公示</w:t>
      </w:r>
    </w:p>
    <w:p w14:paraId="02E3DB67" w14:textId="77777777" w:rsidR="00735E5A" w:rsidRDefault="00735E5A">
      <w:pPr>
        <w:rPr>
          <w:rFonts w:ascii="仿宋" w:eastAsia="仿宋" w:hAnsi="仿宋" w:hint="eastAsia"/>
          <w:sz w:val="30"/>
          <w:szCs w:val="30"/>
        </w:rPr>
      </w:pPr>
    </w:p>
    <w:p w14:paraId="7A64B902" w14:textId="4D6B1F00" w:rsidR="00735E5A" w:rsidRDefault="00000000">
      <w:pPr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现将《随</w:t>
      </w:r>
      <w:r>
        <w:rPr>
          <w:rFonts w:ascii="仿宋" w:eastAsia="仿宋" w:hAnsi="仿宋" w:cs="宋体" w:hint="eastAsia"/>
          <w:kern w:val="0"/>
          <w:sz w:val="30"/>
          <w:szCs w:val="30"/>
        </w:rPr>
        <w:t>州市事业单位202</w:t>
      </w:r>
      <w:r w:rsidR="000D2B8C"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年度公开招聘随军家属笔试成绩、军人综合评定成绩表》予以发布。笔试最低合格分数线为</w:t>
      </w:r>
      <w:r w:rsidR="000D2B8C">
        <w:rPr>
          <w:rFonts w:ascii="仿宋" w:eastAsia="仿宋" w:hAnsi="仿宋" w:cs="宋体" w:hint="eastAsia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kern w:val="0"/>
          <w:sz w:val="30"/>
          <w:szCs w:val="30"/>
        </w:rPr>
        <w:t>分，笔试成绩低于合格分数线的，不能进入面试环节。</w:t>
      </w:r>
    </w:p>
    <w:p w14:paraId="051A8395" w14:textId="77777777" w:rsidR="00735E5A" w:rsidRDefault="00000000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成绩表中，笔试成绩与军人综</w:t>
      </w:r>
      <w:r>
        <w:rPr>
          <w:rFonts w:ascii="仿宋" w:eastAsia="仿宋" w:hAnsi="仿宋" w:hint="eastAsia"/>
          <w:sz w:val="30"/>
          <w:szCs w:val="30"/>
        </w:rPr>
        <w:t>合成绩小计=笔试成绩×40% +军人综合评定成绩×20%。请各位报考人员关注本网站，按照本网站通知要求参加面试。</w:t>
      </w:r>
    </w:p>
    <w:p w14:paraId="6536AD4A" w14:textId="77777777" w:rsidR="00735E5A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14:paraId="7DA2D8A1" w14:textId="08B025BB" w:rsidR="00735E5A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附：随州市事业单位20</w:t>
      </w:r>
      <w:r w:rsidR="000D2B8C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年度公开招聘随军家属笔试成绩、军人综合评定成绩表</w:t>
      </w:r>
    </w:p>
    <w:p w14:paraId="6B5D9624" w14:textId="77777777" w:rsidR="00735E5A" w:rsidRDefault="00735E5A">
      <w:pPr>
        <w:rPr>
          <w:rFonts w:ascii="仿宋" w:eastAsia="仿宋" w:hAnsi="仿宋" w:hint="eastAsia"/>
          <w:sz w:val="30"/>
          <w:szCs w:val="30"/>
        </w:rPr>
      </w:pPr>
    </w:p>
    <w:p w14:paraId="0055D473" w14:textId="77777777" w:rsidR="00735E5A" w:rsidRDefault="00735E5A">
      <w:pPr>
        <w:rPr>
          <w:rFonts w:ascii="仿宋" w:eastAsia="仿宋" w:hAnsi="仿宋" w:hint="eastAsia"/>
          <w:sz w:val="30"/>
          <w:szCs w:val="30"/>
        </w:rPr>
      </w:pPr>
    </w:p>
    <w:p w14:paraId="77C3EC82" w14:textId="77777777" w:rsidR="00735E5A" w:rsidRDefault="00000000">
      <w:pPr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湖北省随州军分区政治工作处</w:t>
      </w:r>
    </w:p>
    <w:p w14:paraId="325521ED" w14:textId="77777777" w:rsidR="00735E5A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</w:t>
      </w:r>
    </w:p>
    <w:sectPr w:rsidR="0073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A7"/>
    <w:rsid w:val="000D2B8C"/>
    <w:rsid w:val="003360EF"/>
    <w:rsid w:val="00366FF5"/>
    <w:rsid w:val="005C7FA2"/>
    <w:rsid w:val="00735E5A"/>
    <w:rsid w:val="00953B10"/>
    <w:rsid w:val="00EA75E0"/>
    <w:rsid w:val="00ED78A7"/>
    <w:rsid w:val="00F0688E"/>
    <w:rsid w:val="071C32B5"/>
    <w:rsid w:val="0A0872CB"/>
    <w:rsid w:val="15EF71FF"/>
    <w:rsid w:val="164B1DA0"/>
    <w:rsid w:val="1A484D53"/>
    <w:rsid w:val="1C8D1404"/>
    <w:rsid w:val="27D86F51"/>
    <w:rsid w:val="35E37155"/>
    <w:rsid w:val="408E5F24"/>
    <w:rsid w:val="59F23401"/>
    <w:rsid w:val="5A810125"/>
    <w:rsid w:val="5E7C7381"/>
    <w:rsid w:val="6DE030B6"/>
    <w:rsid w:val="7B2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C190"/>
  <w15:docId w15:val="{8723C147-159D-4643-8114-7434A569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qFormat/>
    <w:pPr>
      <w:widowControl w:val="0"/>
      <w:snapToGrid w:val="0"/>
    </w:pPr>
    <w:rPr>
      <w:rFonts w:ascii="Times New Roman" w:eastAsia="宋体" w:hAnsi="Times New Roman" w:cs="Times New Roman"/>
      <w:kern w:val="2"/>
      <w:sz w:val="30"/>
      <w:szCs w:val="24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haidong</dc:creator>
  <cp:lastModifiedBy>伟 张</cp:lastModifiedBy>
  <cp:revision>6</cp:revision>
  <cp:lastPrinted>2023-01-13T08:23:00Z</cp:lastPrinted>
  <dcterms:created xsi:type="dcterms:W3CDTF">2019-06-26T02:36:00Z</dcterms:created>
  <dcterms:modified xsi:type="dcterms:W3CDTF">2024-10-15T02:38:00Z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