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81F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Style w:val="7"/>
          <w:rFonts w:hint="eastAsia" w:ascii="宋体" w:hAnsi="宋体" w:eastAsia="宋体" w:cs="宋体"/>
          <w:b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pacing w:val="0"/>
          <w:sz w:val="36"/>
          <w:szCs w:val="36"/>
          <w:lang w:val="en-US" w:eastAsia="zh-CN"/>
        </w:rPr>
        <w:t>附件1</w:t>
      </w:r>
    </w:p>
    <w:p w14:paraId="628E3D8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rFonts w:hint="eastAsia" w:ascii="宋体" w:hAnsi="宋体" w:eastAsia="宋体" w:cs="宋体"/>
          <w:b/>
          <w:bC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 w:val="0"/>
          <w:color w:val="auto"/>
          <w:spacing w:val="0"/>
          <w:sz w:val="32"/>
          <w:szCs w:val="32"/>
          <w:vertAlign w:val="baseline"/>
          <w:lang w:val="en-US" w:eastAsia="zh-CN"/>
        </w:rPr>
        <w:t>华岩镇卫生院招聘非在编人员情况一览表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39"/>
        <w:gridCol w:w="1096"/>
        <w:gridCol w:w="1115"/>
        <w:gridCol w:w="4175"/>
      </w:tblGrid>
      <w:tr w14:paraId="652A9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Merge w:val="restart"/>
          </w:tcPr>
          <w:p w14:paraId="7D989E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39" w:type="dxa"/>
            <w:vMerge w:val="restart"/>
          </w:tcPr>
          <w:p w14:paraId="121BDC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招聘名</w:t>
            </w:r>
            <w:bookmarkStart w:id="0" w:name="_GoBack"/>
            <w:bookmarkEnd w:id="0"/>
            <w:r>
              <w:rPr>
                <w:rStyle w:val="7"/>
                <w:rFonts w:hint="eastAsia" w:ascii="宋体" w:hAnsi="宋体" w:eastAsia="宋体" w:cs="宋体"/>
                <w:b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额</w:t>
            </w:r>
          </w:p>
        </w:tc>
        <w:tc>
          <w:tcPr>
            <w:tcW w:w="6386" w:type="dxa"/>
            <w:gridSpan w:val="3"/>
          </w:tcPr>
          <w:p w14:paraId="339CFC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招聘资格条件</w:t>
            </w:r>
          </w:p>
        </w:tc>
      </w:tr>
      <w:tr w14:paraId="1129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Merge w:val="continue"/>
          </w:tcPr>
          <w:p w14:paraId="1B1561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Merge w:val="continue"/>
          </w:tcPr>
          <w:p w14:paraId="440723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6" w:type="dxa"/>
          </w:tcPr>
          <w:p w14:paraId="2E62C0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115" w:type="dxa"/>
          </w:tcPr>
          <w:p w14:paraId="760DF1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4175" w:type="dxa"/>
          </w:tcPr>
          <w:p w14:paraId="78DC59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其他要求</w:t>
            </w:r>
          </w:p>
        </w:tc>
      </w:tr>
      <w:tr w14:paraId="3D3C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6" w:hRule="atLeast"/>
        </w:trPr>
        <w:tc>
          <w:tcPr>
            <w:tcW w:w="1097" w:type="dxa"/>
          </w:tcPr>
          <w:p w14:paraId="3BF18C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691D9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EDF72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全科医生</w:t>
            </w:r>
          </w:p>
        </w:tc>
        <w:tc>
          <w:tcPr>
            <w:tcW w:w="1039" w:type="dxa"/>
          </w:tcPr>
          <w:p w14:paraId="10406D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8BA87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0F261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1" w:firstLineChars="100"/>
              <w:jc w:val="both"/>
              <w:textAlignment w:val="auto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96" w:type="dxa"/>
          </w:tcPr>
          <w:p w14:paraId="67EA2C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全日制本科及以上并取得相应学位</w:t>
            </w:r>
          </w:p>
        </w:tc>
        <w:tc>
          <w:tcPr>
            <w:tcW w:w="1115" w:type="dxa"/>
          </w:tcPr>
          <w:p w14:paraId="512AA0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0C6A7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5AB49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临床医学类</w:t>
            </w:r>
          </w:p>
        </w:tc>
        <w:tc>
          <w:tcPr>
            <w:tcW w:w="4175" w:type="dxa"/>
          </w:tcPr>
          <w:p w14:paraId="780E94F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年龄35周岁及以下。</w:t>
            </w:r>
          </w:p>
          <w:p w14:paraId="1467866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具有医师资格证、执业证，取得主治医师及以上职称，执业范围为全科，并取得相关规培证。</w:t>
            </w:r>
          </w:p>
        </w:tc>
      </w:tr>
    </w:tbl>
    <w:p w14:paraId="69340ED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Style w:val="7"/>
          <w:rFonts w:hint="default" w:ascii="方正仿宋_GBK" w:hAnsi="方正仿宋_GBK" w:eastAsia="方正仿宋_GBK" w:cs="方正仿宋_GBK"/>
          <w:b/>
          <w:color w:val="auto"/>
          <w:spacing w:val="0"/>
          <w:sz w:val="32"/>
          <w:szCs w:val="32"/>
          <w:lang w:val="en-US" w:eastAsia="zh-CN"/>
        </w:rPr>
      </w:pPr>
    </w:p>
    <w:p w14:paraId="3B813E77"/>
    <w:p w14:paraId="26FE8BE7"/>
    <w:p w14:paraId="7BAD41EE"/>
    <w:p w14:paraId="158B2625"/>
    <w:p w14:paraId="53A35672"/>
    <w:p w14:paraId="21E368D7"/>
    <w:p w14:paraId="452CFE4A"/>
    <w:p w14:paraId="6E2F4803"/>
    <w:p w14:paraId="06C716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C484C9-3373-48C2-A150-E398C177687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404FF5B-4BAD-4964-AE5C-7D46AB6127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66CB1C"/>
    <w:multiLevelType w:val="singleLevel"/>
    <w:tmpl w:val="FD66CB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MjcyNDQzMDg4ZmJhYmQ0ZjM4ZjYwY2FlNDc1M2YifQ=="/>
  </w:docVars>
  <w:rsids>
    <w:rsidRoot w:val="53711F36"/>
    <w:rsid w:val="41780576"/>
    <w:rsid w:val="5371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2024-10-21T01:26:00Z</dcterms:created>
  <dc:creator>花 [戏] 脸</dc:creator>
  <cp:lastModifiedBy>花 [戏] 脸</cp:lastModifiedBy>
  <dcterms:modified xsi:type="dcterms:W3CDTF">2024-10-21T01:27:36Z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0DE7416B16D647ACB6945CDC4DA1DEAE_13</vt:lpwstr>
  </property>
</Properties>
</file>