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单位同意报考证明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，生于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，参加信阳市公安机关202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年公开招聘警务辅助人员考试。我单位同意其报考，并保证其如被聘用，将配合有关单位办理其档案、党团关系等移交手续。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月。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性质：（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党政</w:t>
      </w:r>
      <w:r>
        <w:rPr>
          <w:rFonts w:hint="eastAsia" w:ascii="仿宋_GB2312" w:hAnsi="仿宋_GB2312" w:eastAsia="仿宋_GB2312" w:cs="仿宋_GB2312"/>
          <w:sz w:val="32"/>
          <w:szCs w:val="40"/>
        </w:rPr>
        <w:t>机关、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参公单位、事业单位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、企业、其他）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县（区）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加盖具有人事管理权限的公章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spacing w:line="560" w:lineRule="exact"/>
        <w:ind w:firstLine="4480" w:firstLineChars="14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</w:p>
    <w:p>
      <w:pPr>
        <w:spacing w:line="560" w:lineRule="exact"/>
        <w:ind w:firstLine="640" w:firstLineChars="200"/>
        <w:jc w:val="left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zdhMTM2NDE4OGJkZDM5OWY5MWZjMWI5ZTU3NzEifQ=="/>
  </w:docVars>
  <w:rsids>
    <w:rsidRoot w:val="5F2C4923"/>
    <w:rsid w:val="000B322A"/>
    <w:rsid w:val="00544BE2"/>
    <w:rsid w:val="006237C4"/>
    <w:rsid w:val="0085111F"/>
    <w:rsid w:val="008F6112"/>
    <w:rsid w:val="00C13E95"/>
    <w:rsid w:val="00EC4434"/>
    <w:rsid w:val="00F90673"/>
    <w:rsid w:val="04881882"/>
    <w:rsid w:val="0C640657"/>
    <w:rsid w:val="12817A8D"/>
    <w:rsid w:val="1C9432EA"/>
    <w:rsid w:val="2D734AB7"/>
    <w:rsid w:val="5BD773CD"/>
    <w:rsid w:val="5F2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35</Words>
  <Characters>204</Characters>
  <Lines>1</Lines>
  <Paragraphs>1</Paragraphs>
  <TotalTime>35</TotalTime>
  <ScaleCrop>false</ScaleCrop>
  <LinksUpToDate>false</LinksUpToDate>
  <CharactersWithSpaces>238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2023-09-26T12:08:00Z</dcterms:created>
  <dc:creator>Administrator</dc:creator>
  <cp:lastModifiedBy>Administrator</cp:lastModifiedBy>
  <cp:lastPrinted>2023-09-26T12:57:00Z</cp:lastPrinted>
  <dcterms:modified xsi:type="dcterms:W3CDTF">2024-10-17T01:37:29Z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EEBFD3892F554F0298445D537D20C7AF_13</vt:lpwstr>
  </property>
</Properties>
</file>