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DF7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赣州高新区投资发展有限公司2024年</w:t>
      </w:r>
    </w:p>
    <w:p w14:paraId="1608CC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招聘岗位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计划表</w:t>
      </w:r>
    </w:p>
    <w:p w14:paraId="021C89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017"/>
        <w:gridCol w:w="5176"/>
      </w:tblGrid>
      <w:tr w14:paraId="5D8FC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 w14:paraId="4BB763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岗位</w:t>
            </w:r>
          </w:p>
        </w:tc>
        <w:tc>
          <w:tcPr>
            <w:tcW w:w="2017" w:type="dxa"/>
          </w:tcPr>
          <w:p w14:paraId="309E505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招聘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人数</w:t>
            </w:r>
          </w:p>
        </w:tc>
        <w:tc>
          <w:tcPr>
            <w:tcW w:w="5176" w:type="dxa"/>
          </w:tcPr>
          <w:p w14:paraId="1D909D5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岗位</w:t>
            </w:r>
            <w:r>
              <w:rPr>
                <w:rFonts w:hint="eastAsia" w:ascii="仿宋_GB2312" w:eastAsia="仿宋_GB2312"/>
                <w:sz w:val="32"/>
                <w:szCs w:val="32"/>
              </w:rPr>
              <w:t>要求</w:t>
            </w:r>
          </w:p>
        </w:tc>
      </w:tr>
      <w:tr w14:paraId="6E1A9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867" w:type="dxa"/>
            <w:vAlign w:val="center"/>
          </w:tcPr>
          <w:p w14:paraId="4BF84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会计岗</w:t>
            </w:r>
          </w:p>
        </w:tc>
        <w:tc>
          <w:tcPr>
            <w:tcW w:w="2017" w:type="dxa"/>
            <w:vAlign w:val="center"/>
          </w:tcPr>
          <w:p w14:paraId="1673F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3人</w:t>
            </w:r>
          </w:p>
        </w:tc>
        <w:tc>
          <w:tcPr>
            <w:tcW w:w="5176" w:type="dxa"/>
            <w:vAlign w:val="center"/>
          </w:tcPr>
          <w:p w14:paraId="6B38E8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1、财会相关类专业；</w:t>
            </w:r>
          </w:p>
          <w:p w14:paraId="78FA7F2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2、全日制本科及以上学历；</w:t>
            </w:r>
          </w:p>
          <w:p w14:paraId="560561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ind w:left="0" w:right="0" w:rightChars="0"/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3、35周岁以下；</w:t>
            </w:r>
          </w:p>
          <w:p w14:paraId="6AEB6F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4、能熟练运用各类办公软件，具备一定的财务理论基础，具备良好的团队协作意识和人际沟通能力；</w:t>
            </w:r>
          </w:p>
          <w:p w14:paraId="0531EA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5、具有3年以上会计工作经验，有企业会计工作经验或初级（含）以上会计职称者优先。</w:t>
            </w:r>
          </w:p>
        </w:tc>
      </w:tr>
      <w:tr w14:paraId="23C37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867" w:type="dxa"/>
            <w:vAlign w:val="center"/>
          </w:tcPr>
          <w:p w14:paraId="69DB8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2017" w:type="dxa"/>
            <w:vAlign w:val="center"/>
          </w:tcPr>
          <w:p w14:paraId="5719F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2人</w:t>
            </w:r>
          </w:p>
        </w:tc>
        <w:tc>
          <w:tcPr>
            <w:tcW w:w="5176" w:type="dxa"/>
            <w:vAlign w:val="center"/>
          </w:tcPr>
          <w:p w14:paraId="29D705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1、工商管理、行政管理、文学类等相关专业；</w:t>
            </w:r>
          </w:p>
          <w:p w14:paraId="5F3978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2、全日制本科</w:t>
            </w:r>
            <w:r>
              <w:rPr>
                <w:rFonts w:hint="eastAsia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以上学历；</w:t>
            </w:r>
          </w:p>
          <w:p w14:paraId="3C86EB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3、35周岁以下；</w:t>
            </w:r>
          </w:p>
          <w:p w14:paraId="4ED5491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4、有相关工作经验者优先。</w:t>
            </w:r>
          </w:p>
        </w:tc>
      </w:tr>
      <w:tr w14:paraId="5B58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</w:trPr>
        <w:tc>
          <w:tcPr>
            <w:tcW w:w="1867" w:type="dxa"/>
            <w:vAlign w:val="center"/>
          </w:tcPr>
          <w:p w14:paraId="00F5A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物业管理岗</w:t>
            </w:r>
          </w:p>
        </w:tc>
        <w:tc>
          <w:tcPr>
            <w:tcW w:w="2017" w:type="dxa"/>
            <w:vAlign w:val="center"/>
          </w:tcPr>
          <w:p w14:paraId="2877A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2人</w:t>
            </w:r>
          </w:p>
        </w:tc>
        <w:tc>
          <w:tcPr>
            <w:tcW w:w="5176" w:type="dxa"/>
            <w:vAlign w:val="center"/>
          </w:tcPr>
          <w:p w14:paraId="5E2832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工商管理、行政管理类；</w:t>
            </w:r>
          </w:p>
          <w:p w14:paraId="08999F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全日制本科</w:t>
            </w:r>
            <w:r>
              <w:rPr>
                <w:rFonts w:hint="eastAsia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以上学历；</w:t>
            </w:r>
          </w:p>
          <w:p w14:paraId="5C0BE81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35周岁以下；</w:t>
            </w:r>
          </w:p>
          <w:p w14:paraId="637BDA1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有物业管理工作经验、取得物业管理职业资格证书、</w:t>
            </w:r>
            <w:r>
              <w:rPr>
                <w:rFonts w:hint="eastAsia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消防设施操作员证书、从事物业管理工作</w:t>
            </w:r>
            <w:r>
              <w:rPr>
                <w:rFonts w:hint="eastAsia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年以上人员优先。</w:t>
            </w:r>
          </w:p>
        </w:tc>
      </w:tr>
      <w:tr w14:paraId="3DA4C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1867" w:type="dxa"/>
            <w:vAlign w:val="center"/>
          </w:tcPr>
          <w:p w14:paraId="74543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基金管理岗</w:t>
            </w:r>
          </w:p>
        </w:tc>
        <w:tc>
          <w:tcPr>
            <w:tcW w:w="2017" w:type="dxa"/>
            <w:vAlign w:val="center"/>
          </w:tcPr>
          <w:p w14:paraId="4D301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2人</w:t>
            </w:r>
          </w:p>
        </w:tc>
        <w:tc>
          <w:tcPr>
            <w:tcW w:w="5176" w:type="dxa"/>
            <w:vAlign w:val="center"/>
          </w:tcPr>
          <w:p w14:paraId="698F38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1、财经、管理、理工类相关专业；</w:t>
            </w:r>
          </w:p>
          <w:p w14:paraId="1B2CBD4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2、</w:t>
            </w:r>
            <w:r>
              <w:rPr>
                <w:rFonts w:hint="eastAsia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本科及以上学历；</w:t>
            </w:r>
          </w:p>
          <w:p w14:paraId="30173AB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3、35周岁以下；</w:t>
            </w:r>
          </w:p>
          <w:p w14:paraId="70232E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4、工作责任心强，执行力强，学习能力强，具有良好的沟通能力与谈判能力；</w:t>
            </w:r>
          </w:p>
          <w:p w14:paraId="45CD62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ind w:left="0" w:right="0" w:rightChars="0"/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5、有招商、股权投资、投后管理工作相关经验优先，能适应经常出差。</w:t>
            </w:r>
          </w:p>
        </w:tc>
      </w:tr>
      <w:tr w14:paraId="797F4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1867" w:type="dxa"/>
            <w:vAlign w:val="center"/>
          </w:tcPr>
          <w:p w14:paraId="1100E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融资岗</w:t>
            </w:r>
          </w:p>
        </w:tc>
        <w:tc>
          <w:tcPr>
            <w:tcW w:w="2017" w:type="dxa"/>
            <w:vAlign w:val="center"/>
          </w:tcPr>
          <w:p w14:paraId="45A5B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2人</w:t>
            </w:r>
          </w:p>
        </w:tc>
        <w:tc>
          <w:tcPr>
            <w:tcW w:w="5176" w:type="dxa"/>
            <w:vAlign w:val="center"/>
          </w:tcPr>
          <w:p w14:paraId="7015AE9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1、经济与贸易类、财政金融类；</w:t>
            </w:r>
          </w:p>
          <w:p w14:paraId="3F69DE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2、全日制本科及以上学历；</w:t>
            </w:r>
          </w:p>
          <w:p w14:paraId="1ED8E4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3、35周岁以下；</w:t>
            </w:r>
          </w:p>
          <w:p w14:paraId="6B2062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4、熟练掌握财务、税收、金融有关政策法规；</w:t>
            </w:r>
          </w:p>
          <w:p w14:paraId="63D358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5、具有1-3年以上金融相关工作经验，有银行或国有企业从业经历者优先。</w:t>
            </w:r>
          </w:p>
        </w:tc>
      </w:tr>
      <w:tr w14:paraId="0EF0F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1867" w:type="dxa"/>
            <w:vAlign w:val="center"/>
          </w:tcPr>
          <w:p w14:paraId="23E2F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风控经理</w:t>
            </w:r>
          </w:p>
        </w:tc>
        <w:tc>
          <w:tcPr>
            <w:tcW w:w="2017" w:type="dxa"/>
            <w:vAlign w:val="center"/>
          </w:tcPr>
          <w:p w14:paraId="5186D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  <w:tc>
          <w:tcPr>
            <w:tcW w:w="5176" w:type="dxa"/>
            <w:vAlign w:val="center"/>
          </w:tcPr>
          <w:p w14:paraId="6794AC0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1、金融类、法律类、审计类；</w:t>
            </w:r>
          </w:p>
          <w:p w14:paraId="529283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2、全日制本科及以上学历；</w:t>
            </w:r>
          </w:p>
          <w:p w14:paraId="198ED3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3、35周岁以下；</w:t>
            </w:r>
          </w:p>
          <w:p w14:paraId="4A9ADA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4、具有良好的逻辑表达能力、沟通理解能力、团队协作精神和责任心；</w:t>
            </w:r>
          </w:p>
          <w:p w14:paraId="5392D6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ind w:left="0" w:right="0" w:rightChars="0"/>
              <w:jc w:val="left"/>
              <w:rPr>
                <w:rFonts w:hint="default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5、熟悉投资、财务、法律等相关知识，熟悉公司治理、投资、基金运作等相关知识及风险管理流程</w:t>
            </w:r>
            <w:r>
              <w:rPr>
                <w:rFonts w:hint="eastAsia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</w:tbl>
    <w:p w14:paraId="3B6C55E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default"/>
          <w:lang w:val="en-US" w:eastAsia="zh-CN"/>
        </w:rPr>
      </w:pPr>
    </w:p>
    <w:p w14:paraId="0EC5030D"/>
    <w:sectPr>
      <w:footerReference r:id="rId5" w:type="default"/>
      <w:footerReference r:id="rId6" w:type="even"/>
      <w:pgSz w:w="11907" w:h="16840"/>
      <w:pgMar w:top="2041" w:right="1531" w:bottom="2041" w:left="1531" w:header="851" w:footer="1400" w:gutter="0"/>
      <w:pgNumType w:fmt="numberInDash"/>
      <w:cols w:space="72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84A2E2B-8796-4AD5-91F4-DE6BA22053D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74DBFCF-ACBB-4C84-AB5F-9A1486765669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137C9DF-CA71-40CE-AFCE-1DB5C03A844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08A15">
    <w:pPr>
      <w:pStyle w:val="3"/>
      <w:jc w:val="right"/>
      <w:rPr>
        <w:rFonts w:ascii="仿宋_GB2312" w:eastAsia="仿宋_GB2312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85725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FF77C4">
                          <w:pPr>
                            <w:pStyle w:val="3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3lTW8NQAAAAHAQAADwAAAAAAAAABACAAAAAiAAAAZHJzL2Rvd25yZXYu&#10;eG1sUEsBAhQAFAAAAAgAh07iQF4aj184AgAAbw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FF77C4">
                    <w:pPr>
                      <w:pStyle w:val="3"/>
                    </w:pP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87B6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7F383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QBcUK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7F383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73025</wp:posOffset>
              </wp:positionH>
              <wp:positionV relativeFrom="paragraph">
                <wp:posOffset>228600</wp:posOffset>
              </wp:positionV>
              <wp:extent cx="518160" cy="23304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" cy="233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1F6691">
                          <w:pPr>
                            <w:pStyle w:val="3"/>
                            <w:rPr>
                              <w:rFonts w:ascii="宋体" w:cs="宋体"/>
                              <w:sz w:val="28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.75pt;margin-top:18pt;height:18.35pt;width:40.8pt;mso-position-horizontal-relative:margin;z-index:251660288;mso-width-relative:page;mso-height-relative:page;" filled="f" stroked="f" coordsize="21600,21600" o:gfxdata="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+TsZDWAAAABwEAAA8AAAAAAAAAAQAgAAAAIgAAAGRycy9k&#10;b3ducmV2LnhtbFBLAQIUABQAAAAIAIdO4kCz6YLHPQIAAG8EAAAOAAAAAAAAAAEAIAAAACU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F1F6691">
                    <w:pPr>
                      <w:pStyle w:val="3"/>
                      <w:rPr>
                        <w:rFonts w:ascii="宋体" w:cs="宋体"/>
                        <w:sz w:val="28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Y2JiZDY2NmZhMjBlNWNiYWI5MWZjM2ZiZTYzMGIifQ=="/>
  </w:docVars>
  <w:rsids>
    <w:rsidRoot w:val="205F2BFF"/>
    <w:rsid w:val="16AB11A8"/>
    <w:rsid w:val="205F2BFF"/>
    <w:rsid w:val="7C78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exact"/>
      <w:ind w:firstLine="640" w:firstLineChars="200"/>
      <w:jc w:val="both"/>
    </w:pPr>
    <w:rPr>
      <w:rFonts w:hint="eastAsia" w:ascii="仿宋_GB2312" w:hAnsi="仿宋_GB2312" w:eastAsia="仿宋_GB2312" w:cs="仿宋_GB231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0"/>
    <w:pPr>
      <w:snapToGrid/>
      <w:spacing w:line="560" w:lineRule="exact"/>
      <w:ind w:firstLine="602" w:firstLineChars="200"/>
    </w:pPr>
    <w:rPr>
      <w:rFonts w:ascii="楷体_GB2312" w:eastAsia="楷体_GB2312"/>
      <w:b/>
      <w:kern w:val="2"/>
      <w:sz w:val="30"/>
      <w:szCs w:val="20"/>
    </w:r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jc w:val="left"/>
    </w:pPr>
    <w:rPr>
      <w:kern w:val="2"/>
      <w:sz w:val="18"/>
    </w:rPr>
  </w:style>
  <w:style w:type="table" w:styleId="5">
    <w:name w:val="Table Grid"/>
    <w:basedOn w:val="4"/>
    <w:qFormat/>
    <w:uiPriority w:val="0"/>
    <w:rPr>
      <w:lang w:val="en-US" w:eastAsia="zh-CN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647</Characters>
  <Lines>0</Lines>
  <Paragraphs>0</Paragraphs>
  <TotalTime>1</TotalTime>
  <ScaleCrop>false</ScaleCrop>
  <LinksUpToDate>false</LinksUpToDate>
  <CharactersWithSpaces>647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2024-09-30T07:17:00Z</dcterms:created>
  <dc:creator>唯你丶专属灬</dc:creator>
  <cp:lastModifiedBy>唯你丶专属灬</cp:lastModifiedBy>
  <dcterms:modified xsi:type="dcterms:W3CDTF">2024-10-14T03:05:52Z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5A313ADF526348439902F76391145BF3_11</vt:lpwstr>
  </property>
</Properties>
</file>