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7" w:rsidRDefault="00A815F7" w:rsidP="00A815F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青秀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区行政辅助岗</w:t>
      </w: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margin" w:tblpXSpec="center" w:tblpY="112"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125"/>
        <w:gridCol w:w="405"/>
        <w:gridCol w:w="90"/>
        <w:gridCol w:w="1035"/>
        <w:gridCol w:w="360"/>
        <w:gridCol w:w="990"/>
        <w:gridCol w:w="330"/>
        <w:gridCol w:w="825"/>
        <w:gridCol w:w="255"/>
        <w:gridCol w:w="405"/>
        <w:gridCol w:w="480"/>
        <w:gridCol w:w="1830"/>
      </w:tblGrid>
      <w:tr w:rsidR="00A815F7" w:rsidTr="00986216">
        <w:trPr>
          <w:trHeight w:val="63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小2寸相片</w:t>
            </w:r>
          </w:p>
        </w:tc>
      </w:tr>
      <w:tr w:rsidR="00A815F7" w:rsidTr="00986216">
        <w:trPr>
          <w:trHeight w:val="738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婚否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75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健康</w:t>
            </w:r>
          </w:p>
          <w:p w:rsidR="00A815F7" w:rsidRDefault="00A815F7" w:rsidP="00986216"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状况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78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有何专长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43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686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</w:pPr>
            <w:r>
              <w:rPr>
                <w:rFonts w:ascii="楷体_GB2312" w:eastAsia="楷体_GB2312" w:hint="eastAsia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7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86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86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紧急联系人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17"/>
                <w:sz w:val="28"/>
                <w:szCs w:val="28"/>
              </w:rPr>
              <w:t>与本人关系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481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学习、工作主要简历(从大学开始填写，按时间顺序填写至今，时</w:t>
            </w:r>
            <w:r>
              <w:rPr>
                <w:rFonts w:ascii="楷体_GB2312" w:eastAsia="楷体_GB2312" w:hint="eastAsia"/>
                <w:spacing w:val="-11"/>
                <w:sz w:val="28"/>
                <w:szCs w:val="28"/>
              </w:rPr>
              <w:t>间不能中断)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A815F7" w:rsidRDefault="00A815F7" w:rsidP="0098621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815F7" w:rsidTr="00986216">
        <w:trPr>
          <w:trHeight w:val="556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pacing w:val="-23"/>
                <w:sz w:val="28"/>
                <w:szCs w:val="28"/>
              </w:rPr>
              <w:lastRenderedPageBreak/>
              <w:t>是否与其他单位存在劳务</w:t>
            </w:r>
            <w:r>
              <w:rPr>
                <w:rFonts w:ascii="楷体_GB2312" w:eastAsia="楷体_GB2312" w:hint="eastAsia"/>
                <w:sz w:val="28"/>
                <w:szCs w:val="28"/>
              </w:rPr>
              <w:t>关系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8"/>
                <w:szCs w:val="28"/>
              </w:rPr>
              <w:t>已解除（  ）   未办完离职手续 （  ）   还在职（  ）</w:t>
            </w:r>
          </w:p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A815F7" w:rsidTr="00986216">
        <w:trPr>
          <w:trHeight w:val="556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家庭主要成员及重要社会关系</w:t>
            </w:r>
          </w:p>
          <w:p w:rsidR="00A815F7" w:rsidRDefault="00A815F7" w:rsidP="0098621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（如实填写直系亲属信息：配偶、子女、父母）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称谓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工作单位及职务</w:t>
            </w:r>
          </w:p>
        </w:tc>
      </w:tr>
      <w:tr w:rsidR="00A815F7" w:rsidTr="00986216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15F7" w:rsidTr="00986216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15F7" w:rsidTr="00986216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15F7" w:rsidTr="00986216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15F7" w:rsidTr="00986216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815F7" w:rsidTr="00986216">
        <w:trPr>
          <w:trHeight w:val="3368"/>
          <w:jc w:val="center"/>
        </w:trPr>
        <w:tc>
          <w:tcPr>
            <w:tcW w:w="9780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15F7" w:rsidRDefault="00A815F7" w:rsidP="00986216"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A815F7" w:rsidRDefault="00A815F7" w:rsidP="00986216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本人承诺：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上述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 w:rsidR="00A815F7" w:rsidRDefault="00A815F7" w:rsidP="00986216">
            <w:pPr>
              <w:spacing w:line="460" w:lineRule="exact"/>
              <w:ind w:right="640" w:firstLineChars="650" w:firstLine="2080"/>
              <w:rPr>
                <w:rFonts w:ascii="楷体_GB2312" w:eastAsia="楷体_GB2312"/>
                <w:sz w:val="32"/>
                <w:szCs w:val="32"/>
              </w:rPr>
            </w:pPr>
          </w:p>
          <w:p w:rsidR="00A815F7" w:rsidRDefault="00A815F7" w:rsidP="00986216">
            <w:pPr>
              <w:spacing w:line="460" w:lineRule="exact"/>
              <w:ind w:right="640" w:firstLineChars="800" w:firstLine="256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年 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月</w:t>
            </w:r>
            <w:r>
              <w:rPr>
                <w:rFonts w:ascii="楷体_GB2312" w:eastAsia="楷体_GB2312" w:hint="eastAsia"/>
                <w:sz w:val="32"/>
                <w:szCs w:val="32"/>
              </w:rPr>
              <w:t xml:space="preserve">  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日</w:t>
            </w:r>
          </w:p>
        </w:tc>
      </w:tr>
    </w:tbl>
    <w:p w:rsidR="00A815F7" w:rsidRDefault="00A815F7" w:rsidP="00A815F7">
      <w:pPr>
        <w:spacing w:line="20" w:lineRule="exact"/>
      </w:pPr>
    </w:p>
    <w:sectPr w:rsidR="00A815F7" w:rsidSect="00F1146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35" w:rsidRDefault="00B82835">
      <w:r>
        <w:separator/>
      </w:r>
    </w:p>
  </w:endnote>
  <w:endnote w:type="continuationSeparator" w:id="0">
    <w:p w:rsidR="00B82835" w:rsidRDefault="00B8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D5" w:rsidRDefault="00B8283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4097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BD18D5" w:rsidRDefault="007C2567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B82835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82835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815F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B82835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35" w:rsidRDefault="00B82835">
      <w:r>
        <w:separator/>
      </w:r>
    </w:p>
  </w:footnote>
  <w:footnote w:type="continuationSeparator" w:id="0">
    <w:p w:rsidR="00B82835" w:rsidRDefault="00B82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F73698"/>
    <w:multiLevelType w:val="singleLevel"/>
    <w:tmpl w:val="ECF7369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D147F1"/>
    <w:multiLevelType w:val="singleLevel"/>
    <w:tmpl w:val="27D147F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I2MmZmMDNjMjIwYTNhMDdkMDM5ZGRhMTMzNDNjMjEifQ=="/>
  </w:docVars>
  <w:rsids>
    <w:rsidRoot w:val="7E03067F"/>
    <w:rsid w:val="00F1146E"/>
    <w:rsid w:val="7E03067F"/>
    <w:rsid w:val="B1F65FB3"/>
    <w:rsid w:val="F58BEB88"/>
    <w:rsid w:val="FC7FA0AB"/>
    <w:rsid w:val="FEB4C019"/>
    <w:rsid w:val="000B3476"/>
    <w:rsid w:val="001F4F44"/>
    <w:rsid w:val="00510A46"/>
    <w:rsid w:val="00595BC9"/>
    <w:rsid w:val="006329D3"/>
    <w:rsid w:val="0071163B"/>
    <w:rsid w:val="007B5667"/>
    <w:rsid w:val="007C2567"/>
    <w:rsid w:val="00811315"/>
    <w:rsid w:val="008D3C11"/>
    <w:rsid w:val="009A0E45"/>
    <w:rsid w:val="00A815F7"/>
    <w:rsid w:val="00B64147"/>
    <w:rsid w:val="00B82835"/>
    <w:rsid w:val="00BC13DA"/>
    <w:rsid w:val="00BD18D5"/>
    <w:rsid w:val="00C56C0D"/>
    <w:rsid w:val="00CC6611"/>
    <w:rsid w:val="038E2690"/>
    <w:rsid w:val="0D32296A"/>
    <w:rsid w:val="0D7413C0"/>
    <w:rsid w:val="13066480"/>
    <w:rsid w:val="187F6982"/>
    <w:rsid w:val="1EE644DC"/>
    <w:rsid w:val="26555BF8"/>
    <w:rsid w:val="29244622"/>
    <w:rsid w:val="2F236894"/>
    <w:rsid w:val="35F5709E"/>
    <w:rsid w:val="363A6EB1"/>
    <w:rsid w:val="3BCFA485"/>
    <w:rsid w:val="41040D80"/>
    <w:rsid w:val="518D44C7"/>
    <w:rsid w:val="62A07D66"/>
    <w:rsid w:val="630759AB"/>
    <w:rsid w:val="65ED1915"/>
    <w:rsid w:val="668E756C"/>
    <w:rsid w:val="66A93D55"/>
    <w:rsid w:val="6E746CB0"/>
    <w:rsid w:val="7E03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114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114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1146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F1146E"/>
    <w:rPr>
      <w:b/>
    </w:rPr>
  </w:style>
  <w:style w:type="character" w:styleId="a7">
    <w:name w:val="Hyperlink"/>
    <w:basedOn w:val="a0"/>
    <w:qFormat/>
    <w:rsid w:val="00F1146E"/>
    <w:rPr>
      <w:color w:val="0000FF"/>
      <w:u w:val="single"/>
    </w:rPr>
  </w:style>
  <w:style w:type="paragraph" w:styleId="a8">
    <w:name w:val="List Paragraph"/>
    <w:basedOn w:val="a"/>
    <w:qFormat/>
    <w:rsid w:val="00F1146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485B3-A073-4190-A0B2-76DC79A3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林茉一</dc:creator>
  <cp:lastModifiedBy>YU YA</cp:lastModifiedBy>
  <cp:revision>2</cp:revision>
  <cp:lastPrinted>2023-08-17T15:50:00Z</cp:lastPrinted>
  <dcterms:created xsi:type="dcterms:W3CDTF">2024-10-15T09:13:00Z</dcterms:created>
  <dcterms:modified xsi:type="dcterms:W3CDTF">2024-10-15T09:13:00Z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CF0DE26E37184AD3B6EFED3C04A9F532_11</vt:lpwstr>
  </property>
</Properties>
</file>