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jc w:val="left"/>
        <w:rPr>
          <w:rFonts w:ascii="仿宋_GB2312" w:hAnsi="宋体" w:eastAsia="仿宋_GB2312" w:cs="宋体"/>
          <w:color w:val="333333"/>
          <w:kern w:val="0"/>
          <w:sz w:val="24"/>
          <w:szCs w:val="24"/>
        </w:rPr>
      </w:pPr>
      <w:r>
        <w:rPr>
          <w:rStyle w:val="17"/>
          <w:rFonts w:hint="eastAsia" w:ascii="黑体" w:hAnsi="宋体" w:eastAsia="黑体"/>
          <w:sz w:val="32"/>
          <w:szCs w:val="32"/>
          <w:highlight w:val="none"/>
        </w:rPr>
        <w:t>附件</w:t>
      </w:r>
      <w:r>
        <w:rPr>
          <w:rStyle w:val="17"/>
          <w:rFonts w:hint="eastAsia" w:ascii="黑体" w:hAnsi="宋体" w:eastAsia="黑体"/>
          <w:sz w:val="32"/>
          <w:szCs w:val="32"/>
          <w:highlight w:val="none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长沙市雨花区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司法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局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公开招聘工作人员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报名表</w:t>
      </w:r>
    </w:p>
    <w:p>
      <w:pPr>
        <w:spacing w:line="52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2024年第二批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）</w:t>
      </w:r>
    </w:p>
    <w:p>
      <w:pPr>
        <w:tabs>
          <w:tab w:val="left" w:pos="4935"/>
        </w:tabs>
        <w:spacing w:line="400" w:lineRule="exact"/>
        <w:ind w:right="60"/>
        <w:jc w:val="right"/>
        <w:rPr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9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2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填表时间：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  月  日</w:t>
      </w:r>
    </w:p>
    <w:tbl>
      <w:tblPr>
        <w:tblStyle w:val="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1127"/>
        <w:gridCol w:w="1050"/>
        <w:gridCol w:w="696"/>
        <w:gridCol w:w="211"/>
        <w:gridCol w:w="116"/>
        <w:gridCol w:w="65"/>
        <w:gridCol w:w="421"/>
        <w:gridCol w:w="373"/>
        <w:gridCol w:w="613"/>
        <w:gridCol w:w="407"/>
        <w:gridCol w:w="207"/>
        <w:gridCol w:w="156"/>
        <w:gridCol w:w="104"/>
        <w:gridCol w:w="522"/>
        <w:gridCol w:w="281"/>
        <w:gridCol w:w="533"/>
        <w:gridCol w:w="472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 名</w:t>
            </w: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  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出生年月</w:t>
            </w:r>
          </w:p>
        </w:tc>
        <w:tc>
          <w:tcPr>
            <w:tcW w:w="1596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82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照片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曾用名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民族</w:t>
            </w:r>
          </w:p>
        </w:tc>
        <w:tc>
          <w:tcPr>
            <w:tcW w:w="118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596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82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籍贯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023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号码</w:t>
            </w:r>
          </w:p>
        </w:tc>
        <w:tc>
          <w:tcPr>
            <w:tcW w:w="2086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782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婚姻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状况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</w:tc>
        <w:tc>
          <w:tcPr>
            <w:tcW w:w="182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现居住地及所在社区、村</w:t>
            </w:r>
          </w:p>
        </w:tc>
        <w:tc>
          <w:tcPr>
            <w:tcW w:w="7582" w:type="dxa"/>
            <w:gridSpan w:val="1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现户口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所在地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及户口性质</w:t>
            </w:r>
          </w:p>
        </w:tc>
        <w:tc>
          <w:tcPr>
            <w:tcW w:w="7582" w:type="dxa"/>
            <w:gridSpan w:val="1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现有学位</w:t>
            </w:r>
          </w:p>
        </w:tc>
        <w:tc>
          <w:tcPr>
            <w:tcW w:w="2138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021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现有学历及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所学专业</w:t>
            </w:r>
          </w:p>
        </w:tc>
        <w:tc>
          <w:tcPr>
            <w:tcW w:w="3423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毕业院校</w:t>
            </w:r>
          </w:p>
        </w:tc>
        <w:tc>
          <w:tcPr>
            <w:tcW w:w="4159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78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毕业时间</w:t>
            </w:r>
          </w:p>
        </w:tc>
        <w:tc>
          <w:tcPr>
            <w:tcW w:w="264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学历类型</w:t>
            </w:r>
          </w:p>
        </w:tc>
        <w:tc>
          <w:tcPr>
            <w:tcW w:w="7582" w:type="dxa"/>
            <w:gridSpan w:val="17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hd w:val="clear" w:color="auto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sz w:val="24"/>
                <w:szCs w:val="24"/>
              </w:rPr>
              <w:t>普通高等教育□ 成人教育□党校（行政学院）教育□ 研究生教育□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现工作单位及职务</w:t>
            </w:r>
          </w:p>
        </w:tc>
        <w:tc>
          <w:tcPr>
            <w:tcW w:w="4315" w:type="dxa"/>
            <w:gridSpan w:val="11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912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法律职业资格证（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A证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35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有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档案所在或管理单位</w:t>
            </w:r>
          </w:p>
        </w:tc>
        <w:tc>
          <w:tcPr>
            <w:tcW w:w="7582" w:type="dxa"/>
            <w:gridSpan w:val="1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社保关系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所在单位</w:t>
            </w:r>
          </w:p>
        </w:tc>
        <w:tc>
          <w:tcPr>
            <w:tcW w:w="7582" w:type="dxa"/>
            <w:gridSpan w:val="1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报考单位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及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7582" w:type="dxa"/>
            <w:gridSpan w:val="17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长沙市雨花区司法局专职人民调解员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联系方式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290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电子邮箱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59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紧急联系人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2902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270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236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</w:trPr>
        <w:tc>
          <w:tcPr>
            <w:tcW w:w="1598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（从高中阶段开始填写）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     习     及    工    作    经    历</w:t>
            </w:r>
          </w:p>
        </w:tc>
        <w:tc>
          <w:tcPr>
            <w:tcW w:w="7582" w:type="dxa"/>
            <w:gridSpan w:val="17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9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成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及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系</w:t>
            </w:r>
          </w:p>
        </w:tc>
        <w:tc>
          <w:tcPr>
            <w:tcW w:w="195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88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关系</w:t>
            </w:r>
          </w:p>
        </w:tc>
        <w:tc>
          <w:tcPr>
            <w:tcW w:w="4037" w:type="dxa"/>
            <w:gridSpan w:val="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98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98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98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598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  <w:tc>
          <w:tcPr>
            <w:tcW w:w="15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5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诺</w:t>
            </w:r>
          </w:p>
        </w:tc>
        <w:tc>
          <w:tcPr>
            <w:tcW w:w="7582" w:type="dxa"/>
            <w:gridSpan w:val="1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本人已认真阅读招聘公告，符合报考条件，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不存在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公告规定的不能报考情形。本报名表所填写的信息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eastAsia="zh-CN"/>
              </w:rPr>
              <w:t>准确完整、真实无误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，报考所提交的证件、资料和照片等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eastAsia="zh-CN"/>
              </w:rPr>
              <w:t>真实有效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，若有虚假，自愿取消考试或聘用资格，所产生的一切后果由本人承担。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3675" w:firstLineChars="17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承诺人（签名）：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8" w:leftChars="54" w:hanging="105" w:hangingChars="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1" w:leftChars="153" w:firstLine="4725" w:firstLineChars="225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2024年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321" w:leftChars="153" w:firstLine="4725" w:firstLineChars="225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5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2559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初审人：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2024年  月  日</w:t>
            </w:r>
          </w:p>
        </w:tc>
        <w:tc>
          <w:tcPr>
            <w:tcW w:w="18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复审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33" w:leftChars="54" w:hanging="120" w:hangingChars="5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意见</w:t>
            </w:r>
          </w:p>
        </w:tc>
        <w:tc>
          <w:tcPr>
            <w:tcW w:w="316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2024年  月  日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561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561" w:firstLine="36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报名</w:t>
      </w: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请</w:t>
      </w: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  <w:lang w:eastAsia="zh-CN"/>
        </w:rPr>
        <w:t>认真填写此表，并</w:t>
      </w: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将此报名表Word版、本人承诺手写签名PDF或JPG版各一份</w:t>
      </w: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近期正面免冠电子相片、本人有效居民身份证和学历（学位）证书、《教育部学历证书电子注册备案表》</w:t>
      </w: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  <w:lang w:eastAsia="zh-CN"/>
        </w:rPr>
        <w:t>、《法律职业资格证》</w:t>
      </w: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等相关资料电子扫描件</w:t>
      </w: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  <w:lang w:eastAsia="zh-CN"/>
        </w:rPr>
        <w:t>发送</w:t>
      </w:r>
      <w:r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</w:rPr>
        <w:t>至邮箱2194335014@qq.com。报名资料文件压缩包名称以“岗位名称+姓名”命名。</w:t>
      </w:r>
      <w:bookmarkStart w:id="0" w:name="_GoBack"/>
      <w:bookmarkEnd w:id="0"/>
    </w:p>
    <w:sectPr>
      <w:pgSz w:w="11906" w:h="16838"/>
      <w:pgMar w:top="1701" w:right="1417" w:bottom="857" w:left="1417" w:header="851" w:footer="57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4DFF89B-F206-46D0-B092-2B0D0B833BB6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7AAB339-94B8-453A-8256-40EF861D03C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BEB9DC63-AFA3-4654-936F-D62ADD8A59F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D8F40AD-1197-4234-85A0-240AE73708F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01E19A7F-FF52-4F5E-BD7F-E91F7881C56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26B3F57B-7F32-4B54-8A9D-5695CDBFCF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YWJhZGQ1MGRjMjBhMGFjZGQzZjY2YjFkMGNhYzQifQ=="/>
    <w:docVar w:name="KSO_WPS_MARK_KEY" w:val="6a11090b-09f2-4297-a512-9ffed714a325"/>
  </w:docVars>
  <w:rsids>
    <w:rsidRoot w:val="0033423A"/>
    <w:rsid w:val="00192093"/>
    <w:rsid w:val="00245937"/>
    <w:rsid w:val="0033423A"/>
    <w:rsid w:val="004070F6"/>
    <w:rsid w:val="004523C9"/>
    <w:rsid w:val="004A27F1"/>
    <w:rsid w:val="004F69C0"/>
    <w:rsid w:val="00552408"/>
    <w:rsid w:val="005A4C24"/>
    <w:rsid w:val="005C264E"/>
    <w:rsid w:val="005D0E51"/>
    <w:rsid w:val="005E138B"/>
    <w:rsid w:val="006F1A85"/>
    <w:rsid w:val="007702F4"/>
    <w:rsid w:val="00866825"/>
    <w:rsid w:val="008A073C"/>
    <w:rsid w:val="008F7101"/>
    <w:rsid w:val="0094050D"/>
    <w:rsid w:val="00956835"/>
    <w:rsid w:val="00975088"/>
    <w:rsid w:val="009A2353"/>
    <w:rsid w:val="00A31C8C"/>
    <w:rsid w:val="00A33129"/>
    <w:rsid w:val="00A907D9"/>
    <w:rsid w:val="00B55797"/>
    <w:rsid w:val="00BB3557"/>
    <w:rsid w:val="00BC7ED9"/>
    <w:rsid w:val="00BE09D4"/>
    <w:rsid w:val="00BE6814"/>
    <w:rsid w:val="00C1253D"/>
    <w:rsid w:val="00C15883"/>
    <w:rsid w:val="00C170A4"/>
    <w:rsid w:val="00DF213A"/>
    <w:rsid w:val="00E02036"/>
    <w:rsid w:val="00ED0C41"/>
    <w:rsid w:val="00FA0D84"/>
    <w:rsid w:val="056320D2"/>
    <w:rsid w:val="06941616"/>
    <w:rsid w:val="079247B5"/>
    <w:rsid w:val="1AA53C4B"/>
    <w:rsid w:val="1BFE6075"/>
    <w:rsid w:val="237E3287"/>
    <w:rsid w:val="23F065BE"/>
    <w:rsid w:val="25E30BA9"/>
    <w:rsid w:val="27B832B5"/>
    <w:rsid w:val="37C370FA"/>
    <w:rsid w:val="39BA4298"/>
    <w:rsid w:val="3ADA63D3"/>
    <w:rsid w:val="3DF118A4"/>
    <w:rsid w:val="484424D2"/>
    <w:rsid w:val="492850F1"/>
    <w:rsid w:val="4C7B05D6"/>
    <w:rsid w:val="4F2F1DC4"/>
    <w:rsid w:val="503A5697"/>
    <w:rsid w:val="53E8034C"/>
    <w:rsid w:val="55F33DDC"/>
    <w:rsid w:val="596233BB"/>
    <w:rsid w:val="5B721E5A"/>
    <w:rsid w:val="65532B2A"/>
    <w:rsid w:val="665B795F"/>
    <w:rsid w:val="68464001"/>
    <w:rsid w:val="6ACB518A"/>
    <w:rsid w:val="6B8E2D0B"/>
    <w:rsid w:val="6D5F060E"/>
    <w:rsid w:val="6FD674AD"/>
    <w:rsid w:val="7380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9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Char"/>
    <w:basedOn w:val="9"/>
    <w:link w:val="4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autoRedefine/>
    <w:semiHidden/>
    <w:qFormat/>
    <w:uiPriority w:val="99"/>
  </w:style>
  <w:style w:type="character" w:customStyle="1" w:styleId="17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509</Words>
  <Characters>544</Characters>
  <Lines>2</Lines>
  <Paragraphs>1</Paragraphs>
  <TotalTime>3</TotalTime>
  <ScaleCrop>false</ScaleCrop>
  <LinksUpToDate>false</LinksUpToDate>
  <CharactersWithSpaces>598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2019-12-26T07:17:00Z</dcterms:created>
  <dc:creator>Administrator</dc:creator>
  <cp:lastModifiedBy>黄玉婷</cp:lastModifiedBy>
  <cp:lastPrinted>2019-12-27T06:26:00Z</cp:lastPrinted>
  <dcterms:modified xsi:type="dcterms:W3CDTF">2024-10-12T01:58:24Z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893D340254F840728698D2CB74E5CA79</vt:lpwstr>
  </property>
</Properties>
</file>