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D49C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40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eastAsia="方正仿宋_GBK" w:cs="方正仿宋_GBK"/>
          <w:color w:val="auto"/>
          <w:sz w:val="32"/>
          <w:szCs w:val="40"/>
          <w:lang w:val="en-US" w:eastAsia="zh-CN"/>
        </w:rPr>
        <w:t>:</w:t>
      </w:r>
    </w:p>
    <w:p w14:paraId="7FC513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楷体_GB2312" w:hAnsi="宋体" w:eastAsia="楷体_GB2312" w:cs="Times New Roman"/>
          <w:b/>
          <w:color w:val="000000"/>
          <w:sz w:val="32"/>
          <w:szCs w:val="32"/>
          <w:highlight w:val="none"/>
          <w:lang w:val="en-US" w:eastAsia="zh-CN"/>
        </w:rPr>
      </w:pPr>
    </w:p>
    <w:p w14:paraId="4984F8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麻栗坡城盛投资开发有限公司公开招聘</w:t>
      </w:r>
    </w:p>
    <w:p w14:paraId="55D01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color w:val="000000"/>
          <w:spacing w:val="0"/>
          <w:w w:val="1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管理人员报名登记表</w:t>
      </w:r>
    </w:p>
    <w:p w14:paraId="12FCE630">
      <w:pPr>
        <w:widowControl/>
        <w:adjustRightInd w:val="0"/>
        <w:snapToGrid w:val="0"/>
        <w:spacing w:line="360" w:lineRule="auto"/>
        <w:ind w:right="641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0"/>
          <w:szCs w:val="30"/>
          <w:highlight w:val="none"/>
          <w:lang w:val="en-US" w:eastAsia="zh-CN"/>
        </w:rPr>
        <w:t xml:space="preserve"> </w:t>
      </w:r>
    </w:p>
    <w:p w14:paraId="1F5CCC6B">
      <w:pPr>
        <w:widowControl/>
        <w:adjustRightInd w:val="0"/>
        <w:snapToGrid w:val="0"/>
        <w:spacing w:line="360" w:lineRule="auto"/>
        <w:ind w:right="0" w:rightChars="0"/>
        <w:jc w:val="left"/>
        <w:rPr>
          <w:rFonts w:hint="eastAsia" w:ascii="仿宋_GB2312" w:hAnsi="仿宋" w:eastAsia="仿宋_GB2312"/>
          <w:b/>
          <w:color w:val="000000"/>
          <w:spacing w:val="4"/>
          <w:w w:val="90"/>
          <w:sz w:val="36"/>
          <w:szCs w:val="36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b/>
          <w:color w:val="000000"/>
          <w:spacing w:val="4"/>
          <w:w w:val="90"/>
          <w:sz w:val="36"/>
          <w:szCs w:val="36"/>
          <w:highlight w:val="none"/>
          <w:lang w:val="en-US" w:eastAsia="zh-CN"/>
        </w:rPr>
        <w:t>报名</w:t>
      </w:r>
      <w:r>
        <w:rPr>
          <w:rFonts w:hint="eastAsia" w:ascii="方正仿宋_GBK" w:hAnsi="方正仿宋_GBK" w:eastAsia="方正仿宋_GBK" w:cs="方正仿宋_GBK"/>
          <w:b/>
          <w:color w:val="000000"/>
          <w:spacing w:val="4"/>
          <w:w w:val="90"/>
          <w:sz w:val="36"/>
          <w:szCs w:val="36"/>
          <w:highlight w:val="none"/>
        </w:rPr>
        <w:t>岗位：</w:t>
      </w:r>
      <w:r>
        <w:rPr>
          <w:rFonts w:hint="eastAsia" w:ascii="仿宋_GB2312" w:hAnsi="仿宋" w:eastAsia="仿宋_GB2312"/>
          <w:b/>
          <w:color w:val="000000"/>
          <w:spacing w:val="4"/>
          <w:w w:val="90"/>
          <w:sz w:val="36"/>
          <w:szCs w:val="36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/>
          <w:b/>
          <w:color w:val="000000"/>
          <w:spacing w:val="4"/>
          <w:w w:val="90"/>
          <w:sz w:val="36"/>
          <w:szCs w:val="36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b/>
          <w:color w:val="000000"/>
          <w:spacing w:val="4"/>
          <w:w w:val="90"/>
          <w:sz w:val="36"/>
          <w:szCs w:val="36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b/>
          <w:color w:val="000000"/>
          <w:spacing w:val="4"/>
          <w:w w:val="90"/>
          <w:sz w:val="36"/>
          <w:szCs w:val="36"/>
          <w:highlight w:val="none"/>
        </w:rPr>
        <w:t xml:space="preserve">  </w:t>
      </w:r>
    </w:p>
    <w:tbl>
      <w:tblPr>
        <w:tblStyle w:val="8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137"/>
        <w:gridCol w:w="957"/>
        <w:gridCol w:w="329"/>
        <w:gridCol w:w="677"/>
        <w:gridCol w:w="701"/>
        <w:gridCol w:w="305"/>
        <w:gridCol w:w="42"/>
        <w:gridCol w:w="966"/>
        <w:gridCol w:w="140"/>
        <w:gridCol w:w="94"/>
        <w:gridCol w:w="1070"/>
        <w:gridCol w:w="1695"/>
      </w:tblGrid>
      <w:tr w14:paraId="38BC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2BEC5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姓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名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0EF02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4BC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性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别</w:t>
            </w: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C3E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4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3982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出生年月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173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FEE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1" w:leftChars="15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请贴</w:t>
            </w:r>
          </w:p>
          <w:p w14:paraId="7BBE0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1" w:leftChars="15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近期彩照</w:t>
            </w:r>
          </w:p>
        </w:tc>
      </w:tr>
      <w:tr w14:paraId="6647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36031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民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族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154E4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05E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籍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贯</w:t>
            </w: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493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4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F97E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2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2"/>
                <w:sz w:val="30"/>
                <w:szCs w:val="30"/>
                <w:highlight w:val="none"/>
              </w:rPr>
              <w:t>出生地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18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023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1FDE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0EEA9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政 治</w:t>
            </w:r>
          </w:p>
          <w:p w14:paraId="4ECF6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面 貌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19E19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F58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入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党</w:t>
            </w:r>
          </w:p>
          <w:p w14:paraId="7B54B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时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间</w:t>
            </w: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16D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4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43B9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2"/>
                <w:sz w:val="30"/>
                <w:szCs w:val="30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E2F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3D6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6A45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58E11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健 康</w:t>
            </w:r>
          </w:p>
          <w:p w14:paraId="36F09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状 况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9B72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BFE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身份证</w:t>
            </w:r>
          </w:p>
          <w:p w14:paraId="53C60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号</w:t>
            </w: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</w:rPr>
              <w:t>码</w:t>
            </w:r>
          </w:p>
        </w:tc>
        <w:tc>
          <w:tcPr>
            <w:tcW w:w="399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4F45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D74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6D9B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9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836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  <w:p w14:paraId="70150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学 历</w:t>
            </w:r>
          </w:p>
          <w:p w14:paraId="3780F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0CF4F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全日制</w:t>
            </w:r>
          </w:p>
          <w:p w14:paraId="71E09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教育</w:t>
            </w: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98E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7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9315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毕业院校及 专 业</w:t>
            </w:r>
          </w:p>
        </w:tc>
        <w:tc>
          <w:tcPr>
            <w:tcW w:w="39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A262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1AED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9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FAE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314E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在职</w:t>
            </w:r>
          </w:p>
          <w:p w14:paraId="17505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教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育</w:t>
            </w: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61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7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121E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毕业院校及 专 业</w:t>
            </w:r>
          </w:p>
        </w:tc>
        <w:tc>
          <w:tcPr>
            <w:tcW w:w="39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744B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3835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20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3D1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28"/>
                <w:szCs w:val="28"/>
                <w:highlight w:val="none"/>
              </w:rPr>
              <w:t>现工作单</w:t>
            </w:r>
          </w:p>
          <w:p w14:paraId="7CFE5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24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28"/>
                <w:szCs w:val="28"/>
                <w:highlight w:val="none"/>
              </w:rPr>
              <w:t>位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24"/>
                <w:sz w:val="28"/>
                <w:szCs w:val="28"/>
                <w:highlight w:val="none"/>
              </w:rPr>
              <w:t>及职务</w:t>
            </w:r>
          </w:p>
        </w:tc>
        <w:tc>
          <w:tcPr>
            <w:tcW w:w="697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AB65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234E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20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B8C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何时被何机构</w:t>
            </w:r>
          </w:p>
          <w:p w14:paraId="1DCAD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评定何职称</w:t>
            </w:r>
          </w:p>
        </w:tc>
        <w:tc>
          <w:tcPr>
            <w:tcW w:w="697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4813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43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46A7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0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739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30"/>
                <w:szCs w:val="30"/>
                <w:highlight w:val="none"/>
              </w:rPr>
              <w:t>电话</w:t>
            </w:r>
          </w:p>
        </w:tc>
        <w:tc>
          <w:tcPr>
            <w:tcW w:w="26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9665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47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2C0E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</w:rPr>
              <w:t>职业状态</w:t>
            </w:r>
          </w:p>
        </w:tc>
        <w:tc>
          <w:tcPr>
            <w:tcW w:w="276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A9C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</w:rPr>
              <w:t>离职</w:t>
            </w: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</w:rPr>
              <w:t>在职</w:t>
            </w:r>
          </w:p>
        </w:tc>
      </w:tr>
      <w:tr w14:paraId="25F1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0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B03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E5EB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47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9C5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76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DF7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2E11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1" w:hRule="atLeast"/>
          <w:jc w:val="center"/>
        </w:trPr>
        <w:tc>
          <w:tcPr>
            <w:tcW w:w="20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E60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工作经历及任职情况</w:t>
            </w:r>
          </w:p>
          <w:p w14:paraId="340BB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</w:rPr>
              <w:t>（从大学时起填，包含工作</w:t>
            </w: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学习培训经历</w:t>
            </w: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6976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5585A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4"/>
                <w:sz w:val="30"/>
                <w:szCs w:val="30"/>
                <w:highlight w:val="none"/>
              </w:rPr>
            </w:pPr>
          </w:p>
        </w:tc>
      </w:tr>
      <w:tr w14:paraId="4AF7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atLeast"/>
          <w:jc w:val="center"/>
        </w:trPr>
        <w:tc>
          <w:tcPr>
            <w:tcW w:w="20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195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奖惩情况</w:t>
            </w:r>
          </w:p>
        </w:tc>
        <w:tc>
          <w:tcPr>
            <w:tcW w:w="6976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786E3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482B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05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EAF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家庭主要成员社会关系</w:t>
            </w: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vAlign w:val="center"/>
          </w:tcPr>
          <w:p w14:paraId="73A3E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称谓</w:t>
            </w: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3D5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姓名</w:t>
            </w: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81D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出生年月</w:t>
            </w: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E44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政治面貌</w:t>
            </w: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EED6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工作单位及职务</w:t>
            </w:r>
          </w:p>
        </w:tc>
      </w:tr>
      <w:tr w14:paraId="6B6F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0A9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vAlign w:val="center"/>
          </w:tcPr>
          <w:p w14:paraId="1D665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A91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9C8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5A1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FB61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5420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A7F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vAlign w:val="center"/>
          </w:tcPr>
          <w:p w14:paraId="6DD17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08B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665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50F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0459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0AB5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975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vAlign w:val="center"/>
          </w:tcPr>
          <w:p w14:paraId="7ACC1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A64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177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0A0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EEA5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05BF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0BA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vAlign w:val="center"/>
          </w:tcPr>
          <w:p w14:paraId="6A5F4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C6C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9E3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BCA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EC2B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1070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889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vAlign w:val="center"/>
          </w:tcPr>
          <w:p w14:paraId="510F8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FFE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1A4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478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4A12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49AF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5" w:hRule="atLeast"/>
          <w:jc w:val="center"/>
        </w:trPr>
        <w:tc>
          <w:tcPr>
            <w:tcW w:w="20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93B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报名人员</w:t>
            </w:r>
          </w:p>
          <w:p w14:paraId="214E8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承诺</w:t>
            </w:r>
          </w:p>
        </w:tc>
        <w:tc>
          <w:tcPr>
            <w:tcW w:w="6976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1DDC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044D0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本人已阅知《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麻栗坡城盛投资开发有限公司2024年管理人员招聘公告》，知晓此次招聘有关身份、工作职位、薪酬待遇及招聘程序步骤等方面相关要求。经本人慎重考虑，自愿参加公开招聘。本人对上述填写信息的真实性负责。</w:t>
            </w:r>
          </w:p>
          <w:p w14:paraId="69E53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 w14:paraId="47C4A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080" w:firstLineChars="1100"/>
              <w:jc w:val="both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本人签字：                 </w:t>
            </w:r>
          </w:p>
          <w:p w14:paraId="54B34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378AC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snapToGrid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年    月    日</w:t>
            </w:r>
          </w:p>
        </w:tc>
      </w:tr>
    </w:tbl>
    <w:p w14:paraId="6B2720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320" w:firstLineChars="100"/>
        <w:textAlignment w:val="auto"/>
        <w:rPr>
          <w:rFonts w:hint="eastAsia" w:ascii="宋体" w:hAnsi="宋体" w:eastAsia="方正仿宋_GBK" w:cs="方正仿宋_GBK"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snapToGrid w:val="0"/>
          <w:color w:val="000000"/>
          <w:sz w:val="32"/>
          <w:szCs w:val="32"/>
          <w:highlight w:val="none"/>
        </w:rPr>
        <w:t>注：</w:t>
      </w:r>
      <w:r>
        <w:rPr>
          <w:rFonts w:hint="eastAsia" w:ascii="宋体" w:hAnsi="宋体" w:eastAsia="方正仿宋_GBK" w:cs="方正仿宋_GBK"/>
          <w:snapToGrid w:val="0"/>
          <w:color w:val="000000"/>
          <w:sz w:val="32"/>
          <w:szCs w:val="32"/>
          <w:highlight w:val="none"/>
          <w:lang w:val="en-US" w:eastAsia="zh-CN"/>
        </w:rPr>
        <w:t>1.请报名人员如实填写，</w:t>
      </w:r>
      <w:r>
        <w:rPr>
          <w:rFonts w:hint="eastAsia" w:ascii="宋体" w:hAnsi="宋体" w:eastAsia="方正仿宋_GBK" w:cs="方正仿宋_GBK"/>
          <w:snapToGrid w:val="0"/>
          <w:color w:val="000000"/>
          <w:sz w:val="32"/>
          <w:szCs w:val="32"/>
          <w:highlight w:val="none"/>
        </w:rPr>
        <w:t>此表请填写电子版，打印后签字按手印。</w:t>
      </w:r>
    </w:p>
    <w:p w14:paraId="27B1560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960" w:firstLineChars="300"/>
        <w:rPr>
          <w:rFonts w:hint="default" w:ascii="宋体" w:hAnsi="宋体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仿宋_GBK" w:cs="方正仿宋_GBK"/>
          <w:snapToGrid w:val="0"/>
          <w:color w:val="000000"/>
          <w:sz w:val="32"/>
          <w:szCs w:val="32"/>
          <w:highlight w:val="none"/>
          <w:lang w:val="en-US" w:eastAsia="zh-CN"/>
        </w:rPr>
        <w:t>2.若报名人员隐瞒有关情况或者提供虚假材料的，取消报名资格，所造成的一切损失由报名人员本人承担。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F7A216C-3DBB-42FF-97CF-AA75DCC4704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1205BF9-4A22-48BF-86B4-59FA9265E3F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381247B-6C75-4602-B41B-326EB9CF9E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0B8A32A-22FD-44A2-A0D4-2814370B00B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6E478E67-F5FB-4ADC-BF4E-3D02F185B5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19B3835-EDC1-46A6-AF30-BC12B8E44C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B107F3F-FE14-4A55-B386-B2FDDFEB9BB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527EEA57-C939-41AB-80F9-B676264743A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7D9B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D2F76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7D2F76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NmVmZjZkM2M4NzE3MzZjMmY3MjNiOTFhODVjYjUifQ=="/>
  </w:docVars>
  <w:rsids>
    <w:rsidRoot w:val="41527DB3"/>
    <w:rsid w:val="005E38FF"/>
    <w:rsid w:val="00713496"/>
    <w:rsid w:val="026A690F"/>
    <w:rsid w:val="034F29CF"/>
    <w:rsid w:val="04535280"/>
    <w:rsid w:val="066B4E24"/>
    <w:rsid w:val="0957398E"/>
    <w:rsid w:val="0B883877"/>
    <w:rsid w:val="0B8A166C"/>
    <w:rsid w:val="0C9A0090"/>
    <w:rsid w:val="0D7C6A10"/>
    <w:rsid w:val="0DBA2CBA"/>
    <w:rsid w:val="0E7C4CF4"/>
    <w:rsid w:val="0E8B73B1"/>
    <w:rsid w:val="0F0911FF"/>
    <w:rsid w:val="10CA73C0"/>
    <w:rsid w:val="10F25D0D"/>
    <w:rsid w:val="11E6689F"/>
    <w:rsid w:val="13B14432"/>
    <w:rsid w:val="14FA3E2D"/>
    <w:rsid w:val="154F7425"/>
    <w:rsid w:val="16117F11"/>
    <w:rsid w:val="16441337"/>
    <w:rsid w:val="166B756E"/>
    <w:rsid w:val="16DE7DF3"/>
    <w:rsid w:val="1BC85D80"/>
    <w:rsid w:val="1C553DD6"/>
    <w:rsid w:val="1D4401A4"/>
    <w:rsid w:val="1F08515F"/>
    <w:rsid w:val="233A4B64"/>
    <w:rsid w:val="24F57153"/>
    <w:rsid w:val="257A518B"/>
    <w:rsid w:val="28A46CAA"/>
    <w:rsid w:val="29C0782D"/>
    <w:rsid w:val="2CDD0CBF"/>
    <w:rsid w:val="2D911E08"/>
    <w:rsid w:val="2E157999"/>
    <w:rsid w:val="2EA80FBB"/>
    <w:rsid w:val="30194DA5"/>
    <w:rsid w:val="30FA3C81"/>
    <w:rsid w:val="316627CD"/>
    <w:rsid w:val="32164E85"/>
    <w:rsid w:val="337471A7"/>
    <w:rsid w:val="3376694B"/>
    <w:rsid w:val="345F6138"/>
    <w:rsid w:val="385E5C08"/>
    <w:rsid w:val="38E86CBD"/>
    <w:rsid w:val="39CE453D"/>
    <w:rsid w:val="3C24332C"/>
    <w:rsid w:val="3D5C403D"/>
    <w:rsid w:val="3EAF565D"/>
    <w:rsid w:val="3F6C27AF"/>
    <w:rsid w:val="41527DB3"/>
    <w:rsid w:val="418F7F31"/>
    <w:rsid w:val="424B2818"/>
    <w:rsid w:val="42CB5011"/>
    <w:rsid w:val="43306AE2"/>
    <w:rsid w:val="43700932"/>
    <w:rsid w:val="44751BCF"/>
    <w:rsid w:val="44DD7AF6"/>
    <w:rsid w:val="468F1FDA"/>
    <w:rsid w:val="46D211B6"/>
    <w:rsid w:val="4A0F76E1"/>
    <w:rsid w:val="4A87090A"/>
    <w:rsid w:val="4B0D21AA"/>
    <w:rsid w:val="4C72328E"/>
    <w:rsid w:val="4C8E189E"/>
    <w:rsid w:val="4D1069DC"/>
    <w:rsid w:val="4D3530DA"/>
    <w:rsid w:val="4DEE0E54"/>
    <w:rsid w:val="4E257ADB"/>
    <w:rsid w:val="4E264D54"/>
    <w:rsid w:val="4EEA1080"/>
    <w:rsid w:val="4F4F23EA"/>
    <w:rsid w:val="50222EB6"/>
    <w:rsid w:val="54E33989"/>
    <w:rsid w:val="58800458"/>
    <w:rsid w:val="595C6528"/>
    <w:rsid w:val="5C014975"/>
    <w:rsid w:val="5EDF3E55"/>
    <w:rsid w:val="619F774C"/>
    <w:rsid w:val="62810E14"/>
    <w:rsid w:val="629B07A9"/>
    <w:rsid w:val="63133F00"/>
    <w:rsid w:val="63B7334F"/>
    <w:rsid w:val="652B573C"/>
    <w:rsid w:val="666C449C"/>
    <w:rsid w:val="67AA652A"/>
    <w:rsid w:val="68C6680B"/>
    <w:rsid w:val="68ED4D0E"/>
    <w:rsid w:val="69B101D6"/>
    <w:rsid w:val="6AE13FF5"/>
    <w:rsid w:val="6D2E0128"/>
    <w:rsid w:val="6D401AE9"/>
    <w:rsid w:val="6E6274B7"/>
    <w:rsid w:val="6F072179"/>
    <w:rsid w:val="704B31FA"/>
    <w:rsid w:val="757401AE"/>
    <w:rsid w:val="75B3100F"/>
    <w:rsid w:val="76353097"/>
    <w:rsid w:val="767B7F9B"/>
    <w:rsid w:val="783069B1"/>
    <w:rsid w:val="78312C2E"/>
    <w:rsid w:val="7B101594"/>
    <w:rsid w:val="7BEE16B8"/>
    <w:rsid w:val="7D6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libri Light" w:hAnsi="Calibri Light" w:eastAsia="宋体" w:cs="Times New Roman"/>
      <w:sz w:val="24"/>
      <w:szCs w:val="24"/>
    </w:rPr>
  </w:style>
  <w:style w:type="paragraph" w:styleId="3">
    <w:name w:val="Body Text"/>
    <w:basedOn w:val="1"/>
    <w:next w:val="4"/>
    <w:qFormat/>
    <w:uiPriority w:val="0"/>
    <w:pPr>
      <w:widowControl/>
    </w:pPr>
    <w:rPr>
      <w:kern w:val="0"/>
      <w:sz w:val="28"/>
      <w:szCs w:val="20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TOAHeading"/>
    <w:basedOn w:val="1"/>
    <w:next w:val="1"/>
    <w:qFormat/>
    <w:uiPriority w:val="0"/>
    <w:rPr>
      <w:rFonts w:ascii="Arial" w:hAnsi="Arial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3711</Words>
  <Characters>3846</Characters>
  <Lines>0</Lines>
  <Paragraphs>0</Paragraphs>
  <TotalTime>11</TotalTime>
  <ScaleCrop>false</ScaleCrop>
  <LinksUpToDate>false</LinksUpToDate>
  <CharactersWithSpaces>4199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2023-03-02T01:08:00Z</dcterms:created>
  <dc:creator>冉苒</dc:creator>
  <cp:lastModifiedBy>冉苒</cp:lastModifiedBy>
  <cp:lastPrinted>2024-10-10T13:55:00Z</cp:lastPrinted>
  <dcterms:modified xsi:type="dcterms:W3CDTF">2024-10-11T01:51:48Z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AAD7656CDD2540AFA1DF5154B5F0AD66_13</vt:lpwstr>
  </property>
</Properties>
</file>