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5EBC5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/>
        <w:jc w:val="left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4984464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0" w:lineRule="atLeast"/>
        <w:ind w:right="0"/>
        <w:jc w:val="center"/>
        <w:textAlignment w:val="auto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2024年西峰区引进急需紧缺人才拟聘用人员名单（医疗卫生单位）</w:t>
      </w:r>
    </w:p>
    <w:tbl>
      <w:tblPr>
        <w:tblStyle w:val="8"/>
        <w:tblW w:w="13978" w:type="dxa"/>
        <w:tblInd w:w="62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0"/>
        <w:gridCol w:w="1055"/>
        <w:gridCol w:w="659"/>
        <w:gridCol w:w="967"/>
        <w:gridCol w:w="1010"/>
        <w:gridCol w:w="1589"/>
        <w:gridCol w:w="1689"/>
        <w:gridCol w:w="1511"/>
        <w:gridCol w:w="1418"/>
        <w:gridCol w:w="1578"/>
        <w:gridCol w:w="1108"/>
        <w:gridCol w:w="794"/>
      </w:tblGrid>
      <w:tr w14:paraId="1B8C844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0" w:hRule="atLeast"/>
        </w:trPr>
        <w:tc>
          <w:tcPr>
            <w:tcW w:w="60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AA7B9E9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序号</w:t>
            </w:r>
          </w:p>
        </w:tc>
        <w:tc>
          <w:tcPr>
            <w:tcW w:w="1055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F85AEF9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姓名</w:t>
            </w: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3F291C0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性别</w:t>
            </w:r>
          </w:p>
        </w:tc>
        <w:tc>
          <w:tcPr>
            <w:tcW w:w="967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6034BE0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出生年月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1122AEC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籍贯</w:t>
            </w:r>
          </w:p>
        </w:tc>
        <w:tc>
          <w:tcPr>
            <w:tcW w:w="6207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43181">
            <w:pPr>
              <w:widowControl/>
              <w:jc w:val="center"/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学历层次</w:t>
            </w:r>
          </w:p>
        </w:tc>
        <w:tc>
          <w:tcPr>
            <w:tcW w:w="157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B30B7">
            <w:pPr>
              <w:widowControl/>
              <w:jc w:val="center"/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lang w:eastAsia="zh-CN"/>
              </w:rPr>
              <w:t>拟引进单位</w:t>
            </w:r>
          </w:p>
        </w:tc>
        <w:tc>
          <w:tcPr>
            <w:tcW w:w="110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783F1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岗位</w:t>
            </w:r>
          </w:p>
        </w:tc>
        <w:tc>
          <w:tcPr>
            <w:tcW w:w="794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80A1C71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备注</w:t>
            </w:r>
          </w:p>
        </w:tc>
      </w:tr>
      <w:tr w14:paraId="4A0BA0A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0" w:hRule="atLeast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7E721AA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BE0994B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B4993EA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0D6C322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B21FCE9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3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AB631">
            <w:pPr>
              <w:widowControl/>
              <w:jc w:val="center"/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本科</w:t>
            </w:r>
          </w:p>
        </w:tc>
        <w:tc>
          <w:tcPr>
            <w:tcW w:w="2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52913">
            <w:pPr>
              <w:widowControl/>
              <w:jc w:val="center"/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研究生</w:t>
            </w:r>
          </w:p>
        </w:tc>
        <w:tc>
          <w:tcPr>
            <w:tcW w:w="1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102F3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11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2DD22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8A0D9E8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</w:tr>
      <w:tr w14:paraId="5B34E33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36DB6F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532D47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A51912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AE8FE4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1BDA2C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9B0FA2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毕业院校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E65A03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所学专业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5E3F3A">
            <w:pPr>
              <w:widowControl/>
              <w:spacing w:line="240" w:lineRule="exact"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毕业院校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E11F0B">
            <w:pPr>
              <w:widowControl/>
              <w:spacing w:line="240" w:lineRule="exact"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所学专业</w:t>
            </w:r>
          </w:p>
        </w:tc>
        <w:tc>
          <w:tcPr>
            <w:tcW w:w="15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6C1946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11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997CAE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450DB8D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</w:tr>
      <w:tr w14:paraId="3C58EED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BDF7D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F964C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董宗政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5A19B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86555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2000.06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ADB35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甘肃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eastAsia="zh-CN"/>
              </w:rPr>
              <w:t>庆阳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5FF41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甘肃医学院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27499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0A784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DD00C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B7F558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西峰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区人民医院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1AA15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D4F86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 w14:paraId="40474D8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B0E40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7214F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赵  欢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F03D4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E55DB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1996.04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89676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4"/>
                <w:kern w:val="0"/>
                <w:sz w:val="21"/>
                <w:szCs w:val="21"/>
              </w:rPr>
              <w:t>甘肃宁县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459BA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甘肃医学院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052CD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832F2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2632D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586D7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西峰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区人民医院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30E9A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13B9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6ACD4FF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CAC7D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0D4F6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李炳琰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0EFBC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B726F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2000.08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BB1E3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4"/>
                <w:kern w:val="0"/>
                <w:sz w:val="21"/>
                <w:szCs w:val="21"/>
              </w:rPr>
              <w:t>甘肃宁县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C7F34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甘肃中医药大学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E7D15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88912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C74D6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6CF9C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西峰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区人民医院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5C61C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AFF4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184E9DD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D6F25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2EBA9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何婷娟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3BEC0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6B21A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1999.05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62CBB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4"/>
                <w:kern w:val="0"/>
                <w:sz w:val="21"/>
                <w:szCs w:val="21"/>
              </w:rPr>
              <w:t>甘肃通渭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049F0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西北民族大学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6BE91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口腔医学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6B695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42863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F8316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西峰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区人民医院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D2C18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口腔医学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8FC7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1F815C9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18486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BAA94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马  薇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01285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FA545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2000.11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85FC2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1"/>
                <w:szCs w:val="21"/>
              </w:rPr>
              <w:t>甘肃张家川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8DA53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西北民族大学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A2C8A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口腔医学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7BF9E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7D766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076F7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西峰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区人民医院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C1C0E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口腔医学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CC2F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4D136B7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BF2FF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D38B6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张  星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21B2A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20FD3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1996.03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45EA5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4"/>
                <w:kern w:val="0"/>
                <w:sz w:val="21"/>
                <w:szCs w:val="21"/>
              </w:rPr>
              <w:t>甘肃镇原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1B028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河西学院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BFE66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B8FDF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05064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274D6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1"/>
                <w:kern w:val="0"/>
                <w:sz w:val="21"/>
                <w:szCs w:val="21"/>
                <w:lang w:val="en-US" w:eastAsia="zh-CN"/>
              </w:rPr>
              <w:t>西峰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1"/>
                <w:szCs w:val="21"/>
                <w:lang w:val="en-US" w:eastAsia="zh-CN"/>
              </w:rPr>
              <w:t>区妇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1"/>
                <w:kern w:val="0"/>
                <w:sz w:val="21"/>
                <w:szCs w:val="21"/>
                <w:lang w:val="en-US" w:eastAsia="zh-CN"/>
              </w:rPr>
              <w:t>幼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1"/>
                <w:szCs w:val="21"/>
                <w:lang w:val="en-US" w:eastAsia="zh-CN"/>
              </w:rPr>
              <w:t>保健院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84838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26F7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</w:tbl>
    <w:p w14:paraId="0A99237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/>
        <w:jc w:val="left"/>
        <w:rPr>
          <w:rFonts w:hint="default" w:ascii="仿宋" w:hAnsi="仿宋" w:eastAsia="仿宋" w:cs="仿宋"/>
          <w:color w:val="000000" w:themeColor="text1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417" w:bottom="1417" w:left="1417" w:header="851" w:footer="113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FDA0B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jMjhhMjFiMjJiY2EwMzFiODllYzc5Y2VhODU2MDAifQ=="/>
  </w:docVars>
  <w:rsids>
    <w:rsidRoot w:val="26A66577"/>
    <w:rsid w:val="021B72EE"/>
    <w:rsid w:val="03854643"/>
    <w:rsid w:val="04FE737C"/>
    <w:rsid w:val="06413AE8"/>
    <w:rsid w:val="06CC7218"/>
    <w:rsid w:val="0AD44219"/>
    <w:rsid w:val="0BFF07E0"/>
    <w:rsid w:val="0D500C64"/>
    <w:rsid w:val="0E2624D8"/>
    <w:rsid w:val="117F0FDB"/>
    <w:rsid w:val="1672275E"/>
    <w:rsid w:val="1723614E"/>
    <w:rsid w:val="19D379B8"/>
    <w:rsid w:val="1D170C70"/>
    <w:rsid w:val="1D4F3F3D"/>
    <w:rsid w:val="1EBB4EBE"/>
    <w:rsid w:val="21CC6396"/>
    <w:rsid w:val="24885842"/>
    <w:rsid w:val="25853B30"/>
    <w:rsid w:val="26244895"/>
    <w:rsid w:val="26A66577"/>
    <w:rsid w:val="28DB0637"/>
    <w:rsid w:val="2914516F"/>
    <w:rsid w:val="2B7B7EAF"/>
    <w:rsid w:val="2BCC1665"/>
    <w:rsid w:val="2E644F4D"/>
    <w:rsid w:val="2EB536D8"/>
    <w:rsid w:val="2F1624F9"/>
    <w:rsid w:val="2F9E7071"/>
    <w:rsid w:val="2FCD07FA"/>
    <w:rsid w:val="3175404E"/>
    <w:rsid w:val="32660AA9"/>
    <w:rsid w:val="34C84C0C"/>
    <w:rsid w:val="384663AE"/>
    <w:rsid w:val="41522A01"/>
    <w:rsid w:val="42FF4ACA"/>
    <w:rsid w:val="43DB1093"/>
    <w:rsid w:val="458A4D06"/>
    <w:rsid w:val="469519CD"/>
    <w:rsid w:val="483B59A8"/>
    <w:rsid w:val="4F495350"/>
    <w:rsid w:val="507A42F7"/>
    <w:rsid w:val="50E81293"/>
    <w:rsid w:val="529C2FB5"/>
    <w:rsid w:val="5981434E"/>
    <w:rsid w:val="5A3D61AC"/>
    <w:rsid w:val="5AAF1406"/>
    <w:rsid w:val="5B5F03A4"/>
    <w:rsid w:val="5DE17AF2"/>
    <w:rsid w:val="62E278F0"/>
    <w:rsid w:val="63B56F7D"/>
    <w:rsid w:val="648418D5"/>
    <w:rsid w:val="664F0CB2"/>
    <w:rsid w:val="67297A9A"/>
    <w:rsid w:val="69E06F59"/>
    <w:rsid w:val="69FB1963"/>
    <w:rsid w:val="6AF11764"/>
    <w:rsid w:val="6C53185F"/>
    <w:rsid w:val="70C525FF"/>
    <w:rsid w:val="75F81F2F"/>
    <w:rsid w:val="769015B4"/>
    <w:rsid w:val="76C23869"/>
    <w:rsid w:val="79DA35C0"/>
    <w:rsid w:val="7BC948AC"/>
    <w:rsid w:val="7BF85B79"/>
    <w:rsid w:val="7CFD44DB"/>
    <w:rsid w:val="7D461145"/>
    <w:rsid w:val="7F8E2BA0"/>
    <w:rsid w:val="7FDA6FAF"/>
    <w:rsid w:val="7FE6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spacing w:before="100" w:beforeAutospacing="1"/>
    </w:pPr>
    <w:rPr>
      <w:szCs w:val="21"/>
    </w:rPr>
  </w:style>
  <w:style w:type="paragraph" w:styleId="4">
    <w:name w:val="Body Text Indent 2"/>
    <w:basedOn w:val="1"/>
    <w:qFormat/>
    <w:uiPriority w:val="0"/>
    <w:pPr>
      <w:widowControl w:val="0"/>
      <w:spacing w:line="240" w:lineRule="auto"/>
      <w:ind w:firstLine="630"/>
      <w:textAlignment w:val="auto"/>
    </w:pPr>
    <w:rPr>
      <w:rFonts w:eastAsia="黑体"/>
      <w:b/>
      <w:bCs/>
      <w:kern w:val="2"/>
      <w:sz w:val="32"/>
      <w:szCs w:val="24"/>
      <w:lang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FollowedHyperlink"/>
    <w:basedOn w:val="9"/>
    <w:qFormat/>
    <w:uiPriority w:val="0"/>
    <w:rPr>
      <w:color w:val="333333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TML Definition"/>
    <w:basedOn w:val="9"/>
    <w:qFormat/>
    <w:uiPriority w:val="0"/>
  </w:style>
  <w:style w:type="character" w:styleId="13">
    <w:name w:val="HTML Acronym"/>
    <w:basedOn w:val="9"/>
    <w:qFormat/>
    <w:uiPriority w:val="0"/>
  </w:style>
  <w:style w:type="character" w:styleId="14">
    <w:name w:val="HTML Variable"/>
    <w:basedOn w:val="9"/>
    <w:qFormat/>
    <w:uiPriority w:val="0"/>
  </w:style>
  <w:style w:type="character" w:styleId="15">
    <w:name w:val="Hyperlink"/>
    <w:basedOn w:val="9"/>
    <w:qFormat/>
    <w:uiPriority w:val="0"/>
    <w:rPr>
      <w:color w:val="333333"/>
      <w:u w:val="none"/>
    </w:rPr>
  </w:style>
  <w:style w:type="character" w:styleId="16">
    <w:name w:val="HTML Code"/>
    <w:basedOn w:val="9"/>
    <w:qFormat/>
    <w:uiPriority w:val="0"/>
    <w:rPr>
      <w:rFonts w:ascii="Courier New" w:hAnsi="Courier New"/>
      <w:sz w:val="20"/>
    </w:rPr>
  </w:style>
  <w:style w:type="character" w:styleId="17">
    <w:name w:val="HTML Cite"/>
    <w:basedOn w:val="9"/>
    <w:qFormat/>
    <w:uiPriority w:val="0"/>
  </w:style>
  <w:style w:type="character" w:customStyle="1" w:styleId="18">
    <w:name w:val="hover31"/>
    <w:basedOn w:val="9"/>
    <w:qFormat/>
    <w:uiPriority w:val="0"/>
    <w:rPr>
      <w:color w:val="2A80C9"/>
      <w:u w:val="none"/>
      <w:bdr w:val="single" w:color="2A80C9" w:sz="6" w:space="0"/>
    </w:rPr>
  </w:style>
  <w:style w:type="character" w:customStyle="1" w:styleId="19">
    <w:name w:val="layui-this"/>
    <w:basedOn w:val="9"/>
    <w:qFormat/>
    <w:uiPriority w:val="0"/>
    <w:rPr>
      <w:bdr w:val="single" w:color="EEEEEE" w:sz="6" w:space="0"/>
      <w:shd w:val="clear" w:fill="FFFFFF"/>
    </w:rPr>
  </w:style>
  <w:style w:type="character" w:customStyle="1" w:styleId="20">
    <w:name w:val="first-child"/>
    <w:basedOn w:val="9"/>
    <w:qFormat/>
    <w:uiPriority w:val="0"/>
  </w:style>
  <w:style w:type="character" w:customStyle="1" w:styleId="21">
    <w:name w:val="font81"/>
    <w:basedOn w:val="9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2">
    <w:name w:val="font112"/>
    <w:basedOn w:val="9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23">
    <w:name w:val="font71"/>
    <w:basedOn w:val="9"/>
    <w:qFormat/>
    <w:uiPriority w:val="0"/>
    <w:rPr>
      <w:rFonts w:hint="eastAsia" w:ascii="黑体" w:hAnsi="宋体" w:eastAsia="黑体" w:cs="黑体"/>
      <w:b/>
      <w:bCs/>
      <w:color w:val="000000"/>
      <w:sz w:val="20"/>
      <w:szCs w:val="20"/>
      <w:u w:val="none"/>
    </w:rPr>
  </w:style>
  <w:style w:type="character" w:customStyle="1" w:styleId="24">
    <w:name w:val="font61"/>
    <w:basedOn w:val="9"/>
    <w:qFormat/>
    <w:uiPriority w:val="0"/>
    <w:rPr>
      <w:rFonts w:hint="eastAsia" w:ascii="黑体" w:hAnsi="宋体" w:eastAsia="黑体" w:cs="黑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2844</Words>
  <Characters>3357</Characters>
  <Lines>0</Lines>
  <Paragraphs>0</Paragraphs>
  <TotalTime>10</TotalTime>
  <ScaleCrop>false</ScaleCrop>
  <LinksUpToDate>false</LinksUpToDate>
  <CharactersWithSpaces>3420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2021-03-25T02:29:00Z</dcterms:created>
  <dc:creator>Administrator</dc:creator>
  <cp:lastModifiedBy>遇见自己</cp:lastModifiedBy>
  <cp:lastPrinted>2024-10-11T10:13:00Z</cp:lastPrinted>
  <dcterms:modified xsi:type="dcterms:W3CDTF">2024-10-11T10:22:19Z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2E16620F92B840D0B73CCFCFFBA50CFA_13</vt:lpwstr>
  </property>
</Properties>
</file>