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-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-6"/>
          <w:sz w:val="44"/>
          <w:szCs w:val="44"/>
        </w:rPr>
        <w:t>进入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-6"/>
          <w:sz w:val="44"/>
          <w:szCs w:val="44"/>
          <w:lang w:val="en-US" w:eastAsia="zh-CN"/>
        </w:rPr>
        <w:t>资格复审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-6"/>
          <w:sz w:val="44"/>
          <w:szCs w:val="44"/>
        </w:rPr>
        <w:t>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-6"/>
          <w:sz w:val="44"/>
          <w:szCs w:val="44"/>
        </w:rPr>
      </w:pP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328"/>
        <w:gridCol w:w="837"/>
        <w:gridCol w:w="1800"/>
        <w:gridCol w:w="2505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陶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菁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女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台州金控资产管理有限公司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资本市场部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资管经理岗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33100419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0625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进入资格复审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飞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男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34240119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889X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进入资格复审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谢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博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男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32028219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1438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进入资格复审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磊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男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37090219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5438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进入资格复审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顾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男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33108219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0335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进入资格复审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朱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磊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女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32068219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4840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进入资格复审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伍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男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33078219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491X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进入资格复审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傅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龙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男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33100419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0610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进入资格复审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符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宇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男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33100219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3114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进入资格复审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男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33108219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0851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进入资格复审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YzczM2YyODg0MjdhODkzNmYzYWM1MDJiMDQzMWUifQ=="/>
  </w:docVars>
  <w:rsids>
    <w:rsidRoot w:val="00000000"/>
    <w:rsid w:val="00D7473C"/>
    <w:rsid w:val="02145358"/>
    <w:rsid w:val="03906833"/>
    <w:rsid w:val="049C0390"/>
    <w:rsid w:val="05C107BB"/>
    <w:rsid w:val="05D74688"/>
    <w:rsid w:val="075C18AC"/>
    <w:rsid w:val="09FA7164"/>
    <w:rsid w:val="0BA75986"/>
    <w:rsid w:val="0DCA64CC"/>
    <w:rsid w:val="0EEF5310"/>
    <w:rsid w:val="10B141A5"/>
    <w:rsid w:val="12F20F93"/>
    <w:rsid w:val="13386725"/>
    <w:rsid w:val="13A16582"/>
    <w:rsid w:val="16D43EA3"/>
    <w:rsid w:val="1AEF5357"/>
    <w:rsid w:val="1D0D3189"/>
    <w:rsid w:val="20402D69"/>
    <w:rsid w:val="23A36035"/>
    <w:rsid w:val="255F6E2D"/>
    <w:rsid w:val="27731D27"/>
    <w:rsid w:val="28CF2F4F"/>
    <w:rsid w:val="2AC70006"/>
    <w:rsid w:val="32DE5022"/>
    <w:rsid w:val="37AE1C70"/>
    <w:rsid w:val="382D761D"/>
    <w:rsid w:val="3DDD5E84"/>
    <w:rsid w:val="414671B0"/>
    <w:rsid w:val="4198698E"/>
    <w:rsid w:val="43645426"/>
    <w:rsid w:val="436E0595"/>
    <w:rsid w:val="43F8109F"/>
    <w:rsid w:val="483F0FDD"/>
    <w:rsid w:val="499D2D24"/>
    <w:rsid w:val="4B317EE6"/>
    <w:rsid w:val="4D373146"/>
    <w:rsid w:val="503C1C03"/>
    <w:rsid w:val="541A3678"/>
    <w:rsid w:val="55FFC462"/>
    <w:rsid w:val="58226E85"/>
    <w:rsid w:val="591771D2"/>
    <w:rsid w:val="5FA66680"/>
    <w:rsid w:val="62BB2B86"/>
    <w:rsid w:val="631A0D0E"/>
    <w:rsid w:val="641673D4"/>
    <w:rsid w:val="68254949"/>
    <w:rsid w:val="6D2A53BD"/>
    <w:rsid w:val="6E7B46B1"/>
    <w:rsid w:val="6F6F5E50"/>
    <w:rsid w:val="6FFF1831"/>
    <w:rsid w:val="71EC6D69"/>
    <w:rsid w:val="72E452ED"/>
    <w:rsid w:val="763A2F55"/>
    <w:rsid w:val="77E7D506"/>
    <w:rsid w:val="78DD7EC8"/>
    <w:rsid w:val="7A286A08"/>
    <w:rsid w:val="7AF6214E"/>
    <w:rsid w:val="7B5F0639"/>
    <w:rsid w:val="7E121B7B"/>
    <w:rsid w:val="7E37EAED"/>
    <w:rsid w:val="7E3C147B"/>
    <w:rsid w:val="7FB91F8E"/>
    <w:rsid w:val="7FC2745F"/>
    <w:rsid w:val="FBF7E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ind w:left="0" w:right="0"/>
      <w:jc w:val="both"/>
      <w:outlineLvl w:val="0"/>
    </w:pPr>
    <w:rPr>
      <w:rFonts w:hint="default" w:ascii="Calibri" w:hAnsi="Calibri" w:eastAsia="宋体" w:cs="Times New Roman"/>
      <w:b/>
      <w:kern w:val="44"/>
      <w:sz w:val="44"/>
      <w:szCs w:val="44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1355</Words>
  <Characters>1437</Characters>
  <Lines>0</Lines>
  <Paragraphs>0</Paragraphs>
  <TotalTime>4</TotalTime>
  <ScaleCrop>false</ScaleCrop>
  <LinksUpToDate>false</LinksUpToDate>
  <CharactersWithSpaces>1447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2023-02-07T23:49:00Z</dcterms:created>
  <dc:creator>Lenovo</dc:creator>
  <cp:lastModifiedBy>TZSGZW</cp:lastModifiedBy>
  <cp:lastPrinted>2024-09-30T14:06:00Z</cp:lastPrinted>
  <dcterms:modified xsi:type="dcterms:W3CDTF">2024-09-30T16:06:00Z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1C7FFEE14774408088133842457409E2</vt:lpwstr>
  </property>
</Properties>
</file>