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4CB9F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5</w:t>
      </w:r>
    </w:p>
    <w:p w14:paraId="235F3AE4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15394C3D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shd w:val="clear" w:color="auto" w:fill="FFFFFF"/>
        </w:rPr>
        <w:t>投资经营部（外派董事办）副部长第一轮面试人员名单</w:t>
      </w:r>
    </w:p>
    <w:p w14:paraId="53470163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</w:p>
    <w:tbl>
      <w:tblPr>
        <w:tblStyle w:val="7"/>
        <w:tblW w:w="80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215"/>
        <w:gridCol w:w="1245"/>
        <w:gridCol w:w="3320"/>
        <w:gridCol w:w="1451"/>
      </w:tblGrid>
      <w:tr w14:paraId="385AD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97808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FD172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D57A7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02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A9962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5C2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64D62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94656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刘  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89D26E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5F3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532128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6922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3D43A4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9013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18991E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050DC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刘德好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EDB7C0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F4DB0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530381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2192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D15E17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8C11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C61283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25180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姚  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90A636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26B0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500383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8733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BB3C17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345CC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21AD46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D6973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党  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6E6654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85EDE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017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4D886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74D0F5">
      <w:pPr>
        <w:pStyle w:val="6"/>
        <w:widowControl/>
        <w:spacing w:before="0" w:beforeAutospacing="0" w:after="0" w:afterAutospacing="0" w:line="600" w:lineRule="exact"/>
        <w:contextualSpacing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 w14:paraId="6731E416">
      <w:bookmarkStart w:id="0" w:name="_GoBack"/>
      <w:bookmarkEnd w:id="0"/>
    </w:p>
    <w:sectPr>
      <w:footerReference r:id="rId3" w:type="default"/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07F4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1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39BBF">
                          <w:pPr>
                            <w:pStyle w:val="4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4pt;mso-position-horizontal:outside;mso-position-horizontal-relative:margin;z-index:251659264;mso-width-relative:page;mso-height-relative:page;" filled="f" stroked="f" coordsize="21600,21600" o:gfxdata="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mNC9LSAAAABAEAAA8AAAAAAAAAAQAgAAAAIgAAAGRycy9kb3ducmV2Lnht&#10;bFBLAQIUABQAAAAIAIdO4kBU06HlxgEAAIkDAAAOAAAAAAAAAAEAIAAAACE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39BBF">
                    <w:pPr>
                      <w:pStyle w:val="4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</w:docVars>
  <w:rsids>
    <w:rsidRoot w:val="29061559"/>
    <w:rsid w:val="001024DB"/>
    <w:rsid w:val="0095375A"/>
    <w:rsid w:val="00E90ADB"/>
    <w:rsid w:val="1C5A0892"/>
    <w:rsid w:val="29061559"/>
    <w:rsid w:val="333D1021"/>
    <w:rsid w:val="4F6F380B"/>
    <w:rsid w:val="5FFB5E88"/>
    <w:rsid w:val="60B8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红河州直属党政机关单位</Company>
  <Pages>1</Pages>
  <Words>61</Words>
  <Characters>129</Characters>
  <Lines>1</Lines>
  <Paragraphs>1</Paragraphs>
  <TotalTime>3</TotalTime>
  <ScaleCrop>false</ScaleCrop>
  <LinksUpToDate>false</LinksUpToDate>
  <CharactersWithSpaces>135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2024-09-30T01:32:00Z</dcterms:created>
  <dc:creator>张祺</dc:creator>
  <cp:lastModifiedBy>张祺</cp:lastModifiedBy>
  <dcterms:modified xsi:type="dcterms:W3CDTF">2024-09-30T02:44:30Z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CC710C2955CD45D79203406848F05A74_13</vt:lpwstr>
  </property>
</Properties>
</file>