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800A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 xml:space="preserve">3 </w:t>
      </w:r>
    </w:p>
    <w:p w14:paraId="63791325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7D0FF8E2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会计岗笔试成绩及进入面试人员名单</w:t>
      </w:r>
    </w:p>
    <w:p w14:paraId="1AAECFCF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</w:p>
    <w:tbl>
      <w:tblPr>
        <w:tblStyle w:val="7"/>
        <w:tblW w:w="8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05"/>
        <w:gridCol w:w="750"/>
        <w:gridCol w:w="2370"/>
        <w:gridCol w:w="1155"/>
        <w:gridCol w:w="1560"/>
        <w:gridCol w:w="1036"/>
      </w:tblGrid>
      <w:tr w14:paraId="55AF0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0A34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46F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D1B5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44E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B2FC9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3132A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是否进入面试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714C1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7768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7879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D6D79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余勤功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687247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AF6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532622********0729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D747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958467">
            <w:pPr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EB4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</w:p>
        </w:tc>
      </w:tr>
      <w:tr w14:paraId="3C4A7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FD5C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8A8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饶  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4F61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642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532123********2537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1929A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0BD2E0"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0BFE9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</w:p>
        </w:tc>
      </w:tr>
      <w:tr w14:paraId="68432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2655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997EE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白昀灵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A8D95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4678C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532502********0629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EEECC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62.5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A6898"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F00CCB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EEF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7902B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64B68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卫婷梅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1B8FD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4F0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532525********1045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F7EB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FA1830"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49436C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</w:tbl>
    <w:p w14:paraId="3E9AF0E1"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1C5A0892"/>
    <w:rsid w:val="252127CE"/>
    <w:rsid w:val="29061559"/>
    <w:rsid w:val="570E7C1C"/>
    <w:rsid w:val="5F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75</Words>
  <Characters>150</Characters>
  <Lines>0</Lines>
  <Paragraphs>0</Paragraphs>
  <TotalTime>0</TotalTime>
  <ScaleCrop>false</ScaleCrop>
  <LinksUpToDate>false</LinksUpToDate>
  <CharactersWithSpaces>153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2024-09-30T01:32:00Z</dcterms:created>
  <dc:creator>张祺</dc:creator>
  <cp:lastModifiedBy>张祺</cp:lastModifiedBy>
  <dcterms:modified xsi:type="dcterms:W3CDTF">2024-09-30T02:45:59Z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98AD3C275FAC41738D6399E912B5FC70_13</vt:lpwstr>
  </property>
</Properties>
</file>