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</w:p>
    <w:p>
      <w:pPr>
        <w:spacing w:line="59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widowControl/>
        <w:spacing w:line="480" w:lineRule="exact"/>
        <w:jc w:val="center"/>
        <w:rPr>
          <w:rFonts w:ascii="方正小标宋_GBK" w:hAnsi="微软雅黑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江苏省药品监督管理局审核查验中心2024年公开招聘编外工作人员进入面试环节人员名单</w:t>
      </w:r>
    </w:p>
    <w:p>
      <w:pPr>
        <w:widowControl/>
        <w:spacing w:line="480" w:lineRule="exac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</w:pPr>
    </w:p>
    <w:tbl>
      <w:tblPr>
        <w:tblStyle w:val="5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1984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药品检查员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  磊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202409080110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  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  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202409080108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医疗器械检查员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杜珍珍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202409080201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潘荣芳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202409080203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疫苗、生物制品检查员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梁齐欣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伊宸辰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林传燕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  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彭志勤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陈灿若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任锦锦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  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何欣然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  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202409080333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临床检查员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蒋敏瑞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柯  璇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黄丛丛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梁译丹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宋广凤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王安楠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  爽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曹媛媛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张如梦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宋一帆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202409080413 </w:t>
            </w:r>
          </w:p>
        </w:tc>
      </w:tr>
    </w:tbl>
    <w:p>
      <w:pPr>
        <w:spacing w:line="590" w:lineRule="atLeas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814" w:right="1531" w:bottom="1985" w:left="1531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9"/>
    <w:rsid w:val="000F77FD"/>
    <w:rsid w:val="00100179"/>
    <w:rsid w:val="001B63DC"/>
    <w:rsid w:val="00212C3D"/>
    <w:rsid w:val="002E414C"/>
    <w:rsid w:val="00311B6A"/>
    <w:rsid w:val="003222C0"/>
    <w:rsid w:val="003771B5"/>
    <w:rsid w:val="003B2E94"/>
    <w:rsid w:val="00444C82"/>
    <w:rsid w:val="005D27D7"/>
    <w:rsid w:val="00725173"/>
    <w:rsid w:val="00741FC6"/>
    <w:rsid w:val="008B2DF8"/>
    <w:rsid w:val="008E6CC0"/>
    <w:rsid w:val="0095336C"/>
    <w:rsid w:val="00956EFA"/>
    <w:rsid w:val="00BA6C1C"/>
    <w:rsid w:val="00E63CB2"/>
    <w:rsid w:val="00E731E4"/>
    <w:rsid w:val="00EE47B8"/>
    <w:rsid w:val="01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</Words>
  <Characters>730</Characters>
  <Lines>6</Lines>
  <Paragraphs>1</Paragraphs>
  <TotalTime>24</TotalTime>
  <ScaleCrop>false</ScaleCrop>
  <LinksUpToDate>false</LinksUpToDate>
  <CharactersWithSpaces>856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2022-07-27T04:04:00Z</dcterms:created>
  <dc:creator>张 邵琪</dc:creator>
  <cp:lastModifiedBy>核查中心</cp:lastModifiedBy>
  <dcterms:modified xsi:type="dcterms:W3CDTF">2024-09-30T01:30:34Z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72FAE9A2E77344359C778115563D7897</vt:lpwstr>
  </property>
</Properties>
</file>