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51B7B"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仿宋_GB2312" w:hAnsi="宋体" w:eastAsia="仿宋_GB2312" w:cs="宋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44"/>
          <w:szCs w:val="44"/>
          <w:lang w:val="en-US" w:eastAsia="zh-CN"/>
        </w:rPr>
        <w:t>应聘人员</w:t>
      </w:r>
      <w:r>
        <w:rPr>
          <w:rFonts w:hint="eastAsia" w:ascii="仿宋_GB2312" w:hAnsi="宋体" w:eastAsia="仿宋_GB2312" w:cs="宋体"/>
          <w:sz w:val="44"/>
          <w:szCs w:val="44"/>
        </w:rPr>
        <w:t>承诺书</w:t>
      </w:r>
    </w:p>
    <w:p w14:paraId="1645D3CA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7415148A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</w:rPr>
        <w:t>海南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  <w:lang w:val="en-US" w:eastAsia="zh-CN"/>
        </w:rPr>
        <w:t>博鳌乐城控股集团有限公司</w:t>
      </w:r>
    </w:p>
    <w:p w14:paraId="173D3DDD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本人郑重承诺如下：</w:t>
      </w:r>
    </w:p>
    <w:p w14:paraId="7BA49A97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1.本人填写的申请材料及提交的证明、证书等全部材料内容均真实无误。本人向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出示、陈述的任何有关本人的自身情况，包括但不限于：本人的学历学位、技能，工作经历、家庭情况、婚姻状况、身体状况等全部属实，并同意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对本人开展背景调查。</w:t>
      </w:r>
    </w:p>
    <w:p w14:paraId="7B239604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2.本人已与原单位履行完毕合法离职手续，并且没有未了结纠纷。</w:t>
      </w:r>
    </w:p>
    <w:p w14:paraId="448C46A8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3.本人与原单位不存在有效竞业禁止协议或存在竞业禁止义务，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不会因雇佣本人而引发任何诉讼或纠纷，如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因雇佣本人而引发任何法律责任则由本人承担。</w:t>
      </w:r>
    </w:p>
    <w:p w14:paraId="214A42EB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4.本人无影响工作的慢性疾病、传染病或者其他重大疾病或者不适合招聘岗位的其他疾病。</w:t>
      </w:r>
    </w:p>
    <w:p w14:paraId="0ED025F6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5.本人未患职业病及存在其他未处理完毕工伤。</w:t>
      </w:r>
    </w:p>
    <w:p w14:paraId="1BED9C33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6.本人无吸毒或毒品代用品情形。</w:t>
      </w:r>
    </w:p>
    <w:p w14:paraId="1CB703CA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7.本人无刑事犯罪纪录。</w:t>
      </w:r>
    </w:p>
    <w:p w14:paraId="20988294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本人清楚，上述任何信息与事实不符，均属于重大事实隐瞒，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有权依法与本人解除劳动合同且无需承担任何法律责任，并无需支付任何补偿金、赔偿金。如给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造成损失的，本人愿意承担全部赔偿责任。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</w:p>
    <w:p w14:paraId="0C864C7F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right"/>
        <w:textAlignment w:val="auto"/>
        <w:rPr>
          <w:rFonts w:ascii="仿宋_GB2312" w:hAnsi="宋体" w:eastAsia="仿宋_GB2312" w:cs="宋体"/>
          <w:color w:val="000000"/>
          <w:sz w:val="28"/>
          <w:szCs w:val="28"/>
        </w:rPr>
      </w:pPr>
    </w:p>
    <w:p w14:paraId="3B9BA4C6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签署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eastAsia="zh-CN"/>
        </w:rPr>
        <w:t>日期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  年  月  日</w:t>
      </w:r>
    </w:p>
    <w:p w14:paraId="05B5602E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124" w:firstLine="4200" w:firstLineChars="15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承诺人（签字）：</w:t>
      </w:r>
    </w:p>
    <w:sectPr>
      <w:pgSz w:w="12240" w:h="15840"/>
      <w:pgMar w:top="1440" w:right="1587" w:bottom="1440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fan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y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OGFiYzNiNTFmNzZkNTJiNDc1NzdkZDlkOGFhODUifQ=="/>
  </w:docVars>
  <w:rsids>
    <w:rsidRoot w:val="00636478"/>
    <w:rsid w:val="000501AE"/>
    <w:rsid w:val="000E477C"/>
    <w:rsid w:val="00434D4E"/>
    <w:rsid w:val="00636478"/>
    <w:rsid w:val="04D06192"/>
    <w:rsid w:val="05620A68"/>
    <w:rsid w:val="0D714BA2"/>
    <w:rsid w:val="124F79E4"/>
    <w:rsid w:val="13631033"/>
    <w:rsid w:val="16B51685"/>
    <w:rsid w:val="325A4A53"/>
    <w:rsid w:val="33305557"/>
    <w:rsid w:val="5781071E"/>
    <w:rsid w:val="71945BF4"/>
    <w:rsid w:val="78B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448</Characters>
  <Lines>3</Lines>
  <Paragraphs>1</Paragraphs>
  <TotalTime>2</TotalTime>
  <ScaleCrop>false</ScaleCrop>
  <LinksUpToDate>false</LinksUpToDate>
  <CharactersWithSpaces>456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2022-07-05T07:35:00Z</dcterms:created>
  <dc:creator>法天使</dc:creator>
  <cp:keywords>入职;常见法律关系;人力资源管理工具类;劳动用工</cp:keywords>
  <cp:lastModifiedBy>编辑2</cp:lastModifiedBy>
  <dcterms:modified xsi:type="dcterms:W3CDTF">2024-09-30T03:05:30Z</dcterms:modified>
  <dc:title>员工入职声明书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43E16E5250FE4A8BAF08DA4488EF88C0_13</vt:lpwstr>
  </property>
</Properties>
</file>