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A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：</w:t>
      </w:r>
    </w:p>
    <w:p w14:paraId="3A34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临安城投集团下属杭州临安众诚工程咨询有限公司2024年公开招聘工作人员报名表</w:t>
      </w:r>
    </w:p>
    <w:p w14:paraId="5D4BA400">
      <w:pPr>
        <w:spacing w:line="240" w:lineRule="exact"/>
        <w:jc w:val="both"/>
        <w:rPr>
          <w:rFonts w:hint="eastAsia" w:ascii="??_GB2312" w:eastAsia="Times New Roman"/>
          <w:szCs w:val="21"/>
          <w:highlight w:val="none"/>
        </w:rPr>
      </w:pPr>
    </w:p>
    <w:p w14:paraId="020E8EC7">
      <w:pPr>
        <w:spacing w:line="240" w:lineRule="exact"/>
        <w:jc w:val="both"/>
        <w:rPr>
          <w:rFonts w:ascii="??_GB2312" w:eastAsia="Times New Roman"/>
          <w:szCs w:val="21"/>
          <w:highlight w:val="none"/>
        </w:rPr>
      </w:pPr>
      <w:r>
        <w:rPr>
          <w:rFonts w:hint="eastAsia" w:ascii="??_GB2312" w:eastAsia="Times New Roman"/>
          <w:szCs w:val="21"/>
          <w:highlight w:val="none"/>
        </w:rPr>
        <w:t>报考岗位：</w:t>
      </w:r>
    </w:p>
    <w:tbl>
      <w:tblPr>
        <w:tblStyle w:val="2"/>
        <w:tblW w:w="8520" w:type="dxa"/>
        <w:tblInd w:w="0" w:type="dxa"/>
        <w:tblBorders>
          <w:top w:val="dashed" w:color="auto" w:sz="4" w:space="0"/>
          <w:left w:val="dashSmallGap" w:color="auto" w:sz="4" w:space="0"/>
          <w:bottom w:val="dashed" w:color="auto" w:sz="4" w:space="0"/>
          <w:right w:val="dashSmallGap" w:color="auto" w:sz="4" w:space="0"/>
          <w:insideH w:val="dashed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09"/>
        <w:gridCol w:w="799"/>
        <w:gridCol w:w="914"/>
        <w:gridCol w:w="147"/>
        <w:gridCol w:w="793"/>
        <w:gridCol w:w="151"/>
        <w:gridCol w:w="870"/>
        <w:gridCol w:w="268"/>
        <w:gridCol w:w="180"/>
        <w:gridCol w:w="1284"/>
        <w:gridCol w:w="1687"/>
      </w:tblGrid>
      <w:tr w14:paraId="1D21A88D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C63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6C9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F28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A4A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4E8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4BAD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C541F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照  片</w:t>
            </w:r>
          </w:p>
          <w:p w14:paraId="46B9AAE7">
            <w:pPr>
              <w:spacing w:line="240" w:lineRule="exact"/>
              <w:jc w:val="center"/>
              <w:rPr>
                <w:rFonts w:hint="eastAsia" w:ascii="??_GB2312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??_GB2312" w:eastAsia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??_GB2312" w:eastAsia="宋体"/>
                <w:szCs w:val="21"/>
                <w:highlight w:val="none"/>
                <w:lang w:eastAsia="zh-CN"/>
              </w:rPr>
              <w:t>）</w:t>
            </w:r>
          </w:p>
        </w:tc>
      </w:tr>
      <w:tr w14:paraId="69267C5B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DC9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614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849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籍贯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9FF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75D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 生 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CFD9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20D2EA1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7FA56FBB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6C61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参 加工 作时 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99F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0CC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入党</w:t>
            </w:r>
          </w:p>
          <w:p w14:paraId="7AEB456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235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6E2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执业资格</w:t>
            </w:r>
          </w:p>
          <w:p w14:paraId="5E36195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证   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CCDB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0D6555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00F57ADD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14A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专 业技 术职 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E185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C1D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身份证号</w:t>
            </w: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7DBB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DBE6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3744357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09E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历</w:t>
            </w:r>
          </w:p>
          <w:p w14:paraId="1C2F948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04E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全日制</w:t>
            </w:r>
          </w:p>
          <w:p w14:paraId="4F8540B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7F7D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2E7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976B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5C72364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137B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270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在  职</w:t>
            </w:r>
          </w:p>
          <w:p w14:paraId="2436D96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BCB0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AB0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7B87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7809E986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A70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联系手机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531B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113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电子邮箱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7764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A019570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392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学习及工作简历（从小学教育开始）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11C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C878882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FD5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奖惩情况</w:t>
            </w:r>
          </w:p>
          <w:p w14:paraId="07048F5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（时间及名称）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E38C0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E4DEBE4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AE4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家庭主要</w:t>
            </w:r>
          </w:p>
          <w:p w14:paraId="336C892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成员及重要社会关系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DBA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称谓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ECD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2DF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</w:t>
            </w:r>
          </w:p>
          <w:p w14:paraId="13DB98D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年月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1534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政治</w:t>
            </w:r>
          </w:p>
          <w:p w14:paraId="1A2D60D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面貌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713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工作单位及职务</w:t>
            </w:r>
          </w:p>
        </w:tc>
      </w:tr>
      <w:tr w14:paraId="233DB4D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34BB8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201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021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0B8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B5D4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15A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79C916DA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4AA87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043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0FB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F7E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2C7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7ED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08DCEC61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0B44F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8CBC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8531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A9B7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E7CA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40FE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731441B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390B1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E501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5A5A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E4D8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82D9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5B98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05AA0A1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5481D">
            <w:pPr>
              <w:spacing w:line="240" w:lineRule="exact"/>
              <w:ind w:firstLine="422" w:firstLineChars="200"/>
              <w:rPr>
                <w:rFonts w:ascii="黑体" w:eastAsia="黑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</w:t>
            </w:r>
          </w:p>
          <w:p w14:paraId="793CCFD6">
            <w:pPr>
              <w:spacing w:line="240" w:lineRule="exact"/>
              <w:ind w:firstLine="422" w:firstLineChars="200"/>
              <w:rPr>
                <w:rFonts w:ascii="黑体" w:eastAsia="黑体"/>
                <w:b/>
                <w:color w:val="000000"/>
                <w:szCs w:val="21"/>
                <w:highlight w:val="none"/>
              </w:rPr>
            </w:pPr>
          </w:p>
          <w:p w14:paraId="381C7CB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本人签名：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年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月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日</w:t>
            </w:r>
          </w:p>
        </w:tc>
      </w:tr>
      <w:tr w14:paraId="210B8B12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62FCF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00428B13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招聘单位资格审核意见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EBE1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17FB563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招聘单位（盖章）</w:t>
            </w:r>
          </w:p>
          <w:p w14:paraId="44C9D99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2667193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月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日</w:t>
            </w:r>
          </w:p>
        </w:tc>
      </w:tr>
    </w:tbl>
    <w:p w14:paraId="07D7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highlight w:val="none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GMzMzhkZjA4MWQ3MjUwYzQ5MGQ1MzZmMDljN2UifQ=="/>
  </w:docVars>
  <w:rsids>
    <w:rsidRoot w:val="00000000"/>
    <w:rsid w:val="04EB25DC"/>
    <w:rsid w:val="0B171211"/>
    <w:rsid w:val="0C711357"/>
    <w:rsid w:val="1102722C"/>
    <w:rsid w:val="199E39B5"/>
    <w:rsid w:val="250D6716"/>
    <w:rsid w:val="3561238D"/>
    <w:rsid w:val="3AC31E37"/>
    <w:rsid w:val="789B0816"/>
    <w:rsid w:val="FD4B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3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2020-12-25T16:09:00Z</dcterms:created>
  <dc:creator>star</dc:creator>
  <cp:lastModifiedBy>sun了个晒</cp:lastModifiedBy>
  <dcterms:modified xsi:type="dcterms:W3CDTF">2024-09-27T01:56:28Z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0F3F56BB89F842C5BFC380AD0A7A8329_12</vt:lpwstr>
  </property>
</Properties>
</file>