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黑体简体" w:hAnsi="方正黑体简体" w:eastAsia="方正黑体简体" w:cs="方正黑体简体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6"/>
          <w:sz w:val="36"/>
          <w:szCs w:val="36"/>
          <w:shd w:val="clear" w:fill="FFFFFF"/>
          <w:lang w:val="en-US" w:eastAsia="zh-CN"/>
        </w:rPr>
        <w:t>恒益工程公司2024年收费站管理人员竞聘岗位报名</w:t>
      </w:r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  <w:lang w:eastAsia="zh-CN"/>
        </w:rPr>
        <w:t>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714"/>
        <w:gridCol w:w="886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default" w:ascii="宋体" w:hAnsi="宋体" w:eastAsiaTheme="minorEastAsia"/>
                <w:bCs/>
                <w:szCs w:val="21"/>
                <w:u w:val="single"/>
                <w:lang w:val="en-US" w:eastAsia="zh-CN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49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  <w:tc>
          <w:tcPr>
            <w:tcW w:w="88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4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both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4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 w:val="0"/>
                <w:bCs w:val="0"/>
                <w:szCs w:val="21"/>
              </w:rPr>
              <w:t>户籍地址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default" w:ascii="宋体" w:hAnsi="宋体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 w:val="0"/>
                <w:bCs w:val="0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default" w:ascii="宋体" w:hAnsi="宋体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4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22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3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1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  <w:lang w:eastAsia="zh-CN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  <w:lang w:val="en-US" w:eastAsia="zh-CN"/>
              </w:rPr>
              <w:t>竞</w:t>
            </w: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聘人：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sectPr>
      <w:pgSz w:w="11906" w:h="16838"/>
      <w:pgMar w:top="2098" w:right="1279" w:bottom="1984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419F5A-9FE6-4B49-95A5-0CE42B14E5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317C034-4F76-4C2A-8142-F1E973505D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E712BC3-3D62-4511-A4EE-98CCA7F0021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37A39BB-003F-43DA-813C-1DFA22E388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A919508-7426-4BF6-89AE-52C01AF61E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1DB0424-3414-4D9E-BE36-F684D5226A33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C6997B8-EFFC-4467-9D0A-7C8DFC6E2AE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5FDFA56-3C71-45D9-9488-E80B3011492C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32B9AF6E-C7BB-44C7-9D95-B8E22FEFCB96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6E0E22E0-6DF2-4994-A783-6CC8542B6B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hNDU5OWJjYTIwOTExNjA0ZmJjMTI0NmNhY2UxNWUifQ=="/>
  </w:docVars>
  <w:rsids>
    <w:rsidRoot w:val="6B340252"/>
    <w:rsid w:val="06213390"/>
    <w:rsid w:val="0DD810D7"/>
    <w:rsid w:val="0E6C0343"/>
    <w:rsid w:val="16360C06"/>
    <w:rsid w:val="17483913"/>
    <w:rsid w:val="19220E3B"/>
    <w:rsid w:val="1F944CC2"/>
    <w:rsid w:val="22090BCC"/>
    <w:rsid w:val="23F33D59"/>
    <w:rsid w:val="24E472B5"/>
    <w:rsid w:val="28387624"/>
    <w:rsid w:val="294932ED"/>
    <w:rsid w:val="2D0F5489"/>
    <w:rsid w:val="2DD408B8"/>
    <w:rsid w:val="2DE531F9"/>
    <w:rsid w:val="30CE6E3B"/>
    <w:rsid w:val="38D41939"/>
    <w:rsid w:val="3E6F0264"/>
    <w:rsid w:val="42B359BA"/>
    <w:rsid w:val="4801760D"/>
    <w:rsid w:val="519142FE"/>
    <w:rsid w:val="6B340252"/>
    <w:rsid w:val="712003F8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228</Words>
  <Characters>235</Characters>
  <Lines>0</Lines>
  <Paragraphs>0</Paragraphs>
  <TotalTime>4</TotalTime>
  <ScaleCrop>false</ScaleCrop>
  <LinksUpToDate>false</LinksUpToDate>
  <CharactersWithSpaces>309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admin</cp:lastModifiedBy>
  <dcterms:modified xsi:type="dcterms:W3CDTF">2024-09-26T03:51:24Z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987803A7EE904231979A360F4E4C276B_13</vt:lpwstr>
  </property>
  <property fmtid="{D5CDD505-2E9C-101B-9397-08002B2CF9AE}" pid="4" name="KSOSaveFontToCloudKey">
    <vt:lpwstr>0_btnclosed</vt:lpwstr>
  </property>
</Properties>
</file>