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3"/>
        <w:gridCol w:w="741"/>
        <w:gridCol w:w="798"/>
        <w:gridCol w:w="79"/>
        <w:gridCol w:w="1099"/>
        <w:gridCol w:w="130"/>
        <w:gridCol w:w="396"/>
        <w:gridCol w:w="522"/>
        <w:gridCol w:w="526"/>
        <w:gridCol w:w="522"/>
        <w:gridCol w:w="1048"/>
        <w:gridCol w:w="706"/>
        <w:gridCol w:w="1136"/>
      </w:tblGrid>
      <w:tr w14:paraId="2AA1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6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6144"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西畴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县卫生健康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  <w:lang w:eastAsia="zh-CN"/>
              </w:rPr>
              <w:t>综合监督</w:t>
            </w: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局公开招聘</w:t>
            </w:r>
          </w:p>
          <w:p w14:paraId="0B5ED947">
            <w:pPr>
              <w:widowControl/>
              <w:spacing w:line="560" w:lineRule="exact"/>
              <w:jc w:val="center"/>
              <w:rPr>
                <w:rFonts w:ascii="方正小标宋简体" w:hAnsi="仿宋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40"/>
                <w:szCs w:val="40"/>
              </w:rPr>
              <w:t>卫生监督协管员报名登记表</w:t>
            </w:r>
            <w:bookmarkStart w:id="0" w:name="_GoBack"/>
            <w:bookmarkEnd w:id="0"/>
          </w:p>
        </w:tc>
      </w:tr>
      <w:tr w14:paraId="3480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FBD209"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F64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209F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个</w:t>
            </w:r>
          </w:p>
          <w:p w14:paraId="33E8357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人</w:t>
            </w:r>
          </w:p>
          <w:p w14:paraId="73DE55D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基</w:t>
            </w:r>
          </w:p>
          <w:p w14:paraId="6AE55E0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本</w:t>
            </w:r>
          </w:p>
          <w:p w14:paraId="3DE2B1D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信</w:t>
            </w:r>
          </w:p>
          <w:p w14:paraId="59A1EB9D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息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DC4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ECB2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9901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1715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AF0FD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5A516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5084F2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</w:t>
            </w:r>
            <w:r>
              <w:rPr>
                <w:rFonts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片</w:t>
            </w:r>
          </w:p>
        </w:tc>
      </w:tr>
      <w:tr w14:paraId="1388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797D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2BF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民族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BD308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0C9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籍贯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9CC99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94539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F2B32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4B79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3F74B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1B30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F36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婚姻情况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206A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B363D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身份号码</w:t>
            </w: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B1447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148D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06593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8E82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621B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3E68A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D8AD7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3FF1D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83A6E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49B0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2F45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27A12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学历</w:t>
            </w:r>
          </w:p>
          <w:p w14:paraId="1B713E68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情况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DE75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学历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9F01">
            <w:pPr>
              <w:widowControl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4E2F2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967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37D9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01258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 w14:paraId="390DA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8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660BAA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012C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eastAsia="zh-CN"/>
              </w:rPr>
              <w:t>毕业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院校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24C2B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　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082A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DADF5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19103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1E17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个</w:t>
            </w:r>
          </w:p>
          <w:p w14:paraId="5344FB9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人</w:t>
            </w:r>
          </w:p>
          <w:p w14:paraId="1F89A84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简</w:t>
            </w:r>
          </w:p>
          <w:p w14:paraId="5891F798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历</w:t>
            </w:r>
          </w:p>
        </w:tc>
        <w:tc>
          <w:tcPr>
            <w:tcW w:w="77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03B1F"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</w:tr>
      <w:tr w14:paraId="632D8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A787BE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  <w:t>考生承诺及签名</w:t>
            </w:r>
          </w:p>
        </w:tc>
        <w:tc>
          <w:tcPr>
            <w:tcW w:w="77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 w14:paraId="1FF8E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本人承诺：真实、准确、完整地提供本人信息及相关证明材料；不弄虚作假，不伪造不使用假证明、假照片、假证书；保证符合招聘公告中要求的资格条件；在资格审核时提供符合报名条件的证明。对违反以上承诺所造成的后果，本人自愿承担相应责任。</w:t>
            </w:r>
          </w:p>
          <w:p w14:paraId="1C0C82FA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</w:p>
          <w:p w14:paraId="68729C64">
            <w:pPr>
              <w:widowControl/>
              <w:ind w:firstLine="440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考生签字：</w:t>
            </w:r>
          </w:p>
          <w:p w14:paraId="5EB3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年    月    日</w:t>
            </w:r>
          </w:p>
        </w:tc>
      </w:tr>
    </w:tbl>
    <w:p w14:paraId="588EE22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I2OWI0M2U2YTc1MTVhMTNiMGFiMzBlYmQ2ODcifQ=="/>
  </w:docVars>
  <w:rsids>
    <w:rsidRoot w:val="779B057A"/>
    <w:rsid w:val="116F1129"/>
    <w:rsid w:val="2BD020A1"/>
    <w:rsid w:val="359129F9"/>
    <w:rsid w:val="3BE84962"/>
    <w:rsid w:val="42185A1C"/>
    <w:rsid w:val="509F6D37"/>
    <w:rsid w:val="61BE6311"/>
    <w:rsid w:val="6E8A3F78"/>
    <w:rsid w:val="779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11</TotalTime>
  <ScaleCrop>false</ScaleCrop>
  <LinksUpToDate>false</LinksUpToDate>
  <CharactersWithSpaces>332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2021-07-21T02:49:00Z</dcterms:created>
  <dc:creator>Administrator</dc:creator>
  <cp:lastModifiedBy>彭梅</cp:lastModifiedBy>
  <cp:lastPrinted>2022-03-22T08:18:00Z</cp:lastPrinted>
  <dcterms:modified xsi:type="dcterms:W3CDTF">2024-09-26T07:31:09Z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355B40D101654B93AF0B87D9043AE27E_13</vt:lpwstr>
  </property>
</Properties>
</file>