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399C">
      <w:pPr>
        <w:tabs>
          <w:tab w:val="left" w:pos="6660"/>
        </w:tabs>
        <w:spacing w:line="540" w:lineRule="exact"/>
        <w:rPr>
          <w:rFonts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附件2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 xml:space="preserve">     </w:t>
      </w:r>
      <w:bookmarkStart w:id="0" w:name="_GoBack"/>
      <w:bookmarkEnd w:id="0"/>
    </w:p>
    <w:p w14:paraId="6E4D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  <w:t>琼中黎族苗族自治县202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  <w:t>—202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  <w:t>学年度银龄讲学计划</w:t>
      </w:r>
    </w:p>
    <w:p w14:paraId="2C11E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auto"/>
          <w:sz w:val="36"/>
          <w:szCs w:val="36"/>
          <w:lang w:eastAsia="zh-CN"/>
        </w:rPr>
        <w:t>招募教师报名表</w:t>
      </w:r>
    </w:p>
    <w:tbl>
      <w:tblPr>
        <w:tblStyle w:val="4"/>
        <w:tblW w:w="970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77"/>
        <w:gridCol w:w="1237"/>
        <w:gridCol w:w="1337"/>
        <w:gridCol w:w="760"/>
        <w:gridCol w:w="346"/>
        <w:gridCol w:w="1256"/>
        <w:gridCol w:w="1117"/>
        <w:gridCol w:w="1988"/>
      </w:tblGrid>
      <w:tr w14:paraId="17BF7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7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0F24A8">
            <w:pPr>
              <w:rPr>
                <w:rFonts w:ascii="仿宋_GB2312" w:hAnsi="宋体" w:eastAsia="仿宋_GB2312" w:cs="Times New Roman"/>
                <w:sz w:val="18"/>
                <w:szCs w:val="18"/>
                <w:lang w:eastAsia="zh-CN"/>
              </w:rPr>
            </w:pPr>
          </w:p>
        </w:tc>
      </w:tr>
      <w:tr w14:paraId="0638C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3535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46E3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E4B97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784A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988A1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5127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B16C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粘贴照片</w:t>
            </w:r>
          </w:p>
        </w:tc>
      </w:tr>
      <w:tr w14:paraId="190B7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7699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961D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DD220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69E3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5AEB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职称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F45D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A470"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077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7F0B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08FA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EB7D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21D5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B7C1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2ED6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8572">
            <w:pPr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779D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72E9">
            <w:pPr>
              <w:jc w:val="center"/>
              <w:rPr>
                <w:rFonts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lang w:eastAsia="zh-CN"/>
              </w:rPr>
              <w:t>申请讲学学校及学科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FFF00">
            <w:pPr>
              <w:jc w:val="center"/>
              <w:rPr>
                <w:rFonts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sz w:val="24"/>
                <w:szCs w:val="24"/>
                <w:lang w:eastAsia="zh-CN"/>
              </w:rPr>
              <w:t>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3E19">
            <w:pPr>
              <w:jc w:val="center"/>
              <w:rPr>
                <w:rFonts w:ascii="仿宋_GB2312" w:hAnsi="宋体" w:eastAsia="仿宋_GB2312" w:cs="Times New Roman"/>
                <w:b/>
                <w:sz w:val="24"/>
                <w:lang w:eastAsia="zh-CN"/>
              </w:rPr>
            </w:pPr>
            <w:r>
              <w:rPr>
                <w:rFonts w:ascii="仿宋_GB2312" w:hAnsi="宋体" w:eastAsia="仿宋_GB2312" w:cs="Times New Roman"/>
                <w:b/>
                <w:sz w:val="24"/>
                <w:lang w:eastAsia="zh-CN"/>
              </w:rPr>
              <w:t>是否服从调配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071E9">
            <w:pPr>
              <w:jc w:val="center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</w:tr>
      <w:tr w14:paraId="34BFF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B4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教师资格证</w:t>
            </w:r>
          </w:p>
          <w:p w14:paraId="1AB0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368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11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  <w:p w14:paraId="2895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6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9484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 w14:paraId="71A8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1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1E2A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 w14:paraId="2485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F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退休前单位</w:t>
            </w:r>
          </w:p>
          <w:p w14:paraId="3201B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25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F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</w:t>
            </w:r>
          </w:p>
          <w:p w14:paraId="067E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9D6F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 w14:paraId="39866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8F02275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7F03A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6B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A4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61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3327D7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 w14:paraId="016CB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5AB4"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工作和学习</w:t>
            </w:r>
          </w:p>
          <w:p w14:paraId="1E87068D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0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1E8C913"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　</w:t>
            </w:r>
          </w:p>
        </w:tc>
      </w:tr>
      <w:tr w14:paraId="672A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FC2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报考人员承诺</w:t>
            </w:r>
          </w:p>
        </w:tc>
        <w:tc>
          <w:tcPr>
            <w:tcW w:w="3754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19E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本人承诺所提供的材料真实有效，符合应聘岗位所需的资格条件。如有弄虚作假，承诺自动放弃考试和聘用资格，并自愿承担相应责任。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0A14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704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C5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</w:tr>
      <w:tr w14:paraId="0B4FE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A0D2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375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E97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A6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470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BB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</w:tr>
      <w:tr w14:paraId="6E311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FDB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375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89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35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470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00C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</w:tr>
      <w:tr w14:paraId="242A5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4F9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3754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DA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1D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4704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5E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</w:tr>
      <w:tr w14:paraId="48858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BAD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71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报名人签名：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A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697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0" w:firstLineChars="500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审查人签名：　　　</w:t>
            </w:r>
          </w:p>
        </w:tc>
      </w:tr>
      <w:tr w14:paraId="7BD79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6B5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375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　　日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657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　　日</w:t>
            </w:r>
          </w:p>
        </w:tc>
      </w:tr>
    </w:tbl>
    <w:p w14:paraId="02881CE5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E815A2-5CDD-4D5A-ABA5-0B5DCD6CB4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81F356-6E99-4575-A318-14F577AB3BD9}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3" w:fontKey="{D04158CB-F6BD-45C4-A9AF-60F1BDAE10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434CEB-D050-4C20-A7FA-9FAB5C63B89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65217A7B-DA55-4389-A4E0-72131EDC94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39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0250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D3A77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35pt;width:57.5pt;mso-position-horizontal:outside;mso-position-horizontal-relative:margin;z-index:251661312;mso-width-relative:page;mso-height-relative:page;" filled="f" stroked="f" coordsize="21600,21600" o:gfxdata="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oEP99QAAAAEAQAADwAAAAAAAAABACAAAAAiAAAAZHJzL2Rvd25yZXYueG1sUEsBAhQAFAAA&#10;AAgAh07iQL9+0im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CD3A77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5274B9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l67S84BAACp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abmr5ecOWHpxS/fv11+/Lr8/Moo&#10;RgL1ASuqewhUGYc7P9DazHGkYOI9tGDTlxgxypO856u8aohMpkvr1XpdUkpSbnYIv3i8HgDjW+Ut&#10;S0bNgd4vyypO7zGOpXNJ6ub8vTYmv6FxfwUIc4yovATT7cRknDhZcdgPE729b87ErqdFqLmjvefM&#10;vHOkc9qZ2YDZ2M/GMYA+dHmpUncMt8dII+VJU4cRlhgmh14wc522La3In36uevzDt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K5eu0v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274B9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5F7B65">
                          <w:pPr>
                            <w:snapToGrid w:val="0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UvvL3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F7B65">
                    <w:pPr>
                      <w:snapToGrid w:val="0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13C8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7C4E7436"/>
    <w:rsid w:val="0A750693"/>
    <w:rsid w:val="144A094A"/>
    <w:rsid w:val="3DAD64B9"/>
    <w:rsid w:val="42CD30A6"/>
    <w:rsid w:val="7C4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234</Characters>
  <Lines>0</Lines>
  <Paragraphs>0</Paragraphs>
  <TotalTime>47</TotalTime>
  <ScaleCrop>false</ScaleCrop>
  <LinksUpToDate>false</LinksUpToDate>
  <CharactersWithSpaces>276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2024-08-21T08:26:00Z</dcterms:created>
  <dc:creator>天涯</dc:creator>
  <cp:lastModifiedBy>天涯</cp:lastModifiedBy>
  <dcterms:modified xsi:type="dcterms:W3CDTF">2024-09-27T03:14:27Z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79FE67D20E5E49C4A442BC43BD705DEC_13</vt:lpwstr>
  </property>
</Properties>
</file>