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4DC5">
      <w:pPr>
        <w:widowControl/>
        <w:jc w:val="left"/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val="en-US" w:eastAsia="zh-CN"/>
        </w:rPr>
        <w:t>2</w:t>
      </w:r>
    </w:p>
    <w:p w14:paraId="11E59E7E"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9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公开选调公务员报名推荐表</w:t>
      </w:r>
    </w:p>
    <w:p w14:paraId="54B8CCC9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</w:pPr>
    </w:p>
    <w:tbl>
      <w:tblPr>
        <w:tblStyle w:val="6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136"/>
        <w:gridCol w:w="393"/>
        <w:gridCol w:w="621"/>
        <w:gridCol w:w="213"/>
        <w:gridCol w:w="522"/>
        <w:gridCol w:w="465"/>
        <w:gridCol w:w="795"/>
        <w:gridCol w:w="635"/>
        <w:gridCol w:w="1052"/>
        <w:gridCol w:w="1736"/>
      </w:tblGrid>
      <w:tr w14:paraId="3FEB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67F77FC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529" w:type="dxa"/>
            <w:gridSpan w:val="2"/>
            <w:vAlign w:val="center"/>
          </w:tcPr>
          <w:p w14:paraId="09B2C79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7EC3FA7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987" w:type="dxa"/>
            <w:gridSpan w:val="2"/>
            <w:vAlign w:val="center"/>
          </w:tcPr>
          <w:p w14:paraId="72CEC22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D6B316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1052" w:type="dxa"/>
            <w:vAlign w:val="center"/>
          </w:tcPr>
          <w:p w14:paraId="21040294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0E856FA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照 片</w:t>
            </w:r>
          </w:p>
        </w:tc>
      </w:tr>
      <w:tr w14:paraId="4FC6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Align w:val="center"/>
          </w:tcPr>
          <w:p w14:paraId="540236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  族</w:t>
            </w:r>
          </w:p>
        </w:tc>
        <w:tc>
          <w:tcPr>
            <w:tcW w:w="1529" w:type="dxa"/>
            <w:gridSpan w:val="2"/>
            <w:vAlign w:val="center"/>
          </w:tcPr>
          <w:p w14:paraId="1BB695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834" w:type="dxa"/>
            <w:gridSpan w:val="2"/>
            <w:vAlign w:val="center"/>
          </w:tcPr>
          <w:p w14:paraId="2FC5332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籍  贯</w:t>
            </w:r>
          </w:p>
        </w:tc>
        <w:tc>
          <w:tcPr>
            <w:tcW w:w="987" w:type="dxa"/>
            <w:gridSpan w:val="2"/>
            <w:vAlign w:val="center"/>
          </w:tcPr>
          <w:p w14:paraId="56B718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253E51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052" w:type="dxa"/>
            <w:vAlign w:val="center"/>
          </w:tcPr>
          <w:p w14:paraId="6386403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10BE041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A79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507" w:type="dxa"/>
            <w:vAlign w:val="center"/>
          </w:tcPr>
          <w:p w14:paraId="63C302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1529" w:type="dxa"/>
            <w:gridSpan w:val="2"/>
            <w:vAlign w:val="center"/>
          </w:tcPr>
          <w:p w14:paraId="16A1826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2091EC7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</w:t>
            </w:r>
          </w:p>
          <w:p w14:paraId="28B922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作时间</w:t>
            </w:r>
          </w:p>
        </w:tc>
        <w:tc>
          <w:tcPr>
            <w:tcW w:w="987" w:type="dxa"/>
            <w:gridSpan w:val="2"/>
            <w:vAlign w:val="center"/>
          </w:tcPr>
          <w:p w14:paraId="37CE05A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22E727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婚姻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状况</w:t>
            </w:r>
          </w:p>
        </w:tc>
        <w:tc>
          <w:tcPr>
            <w:tcW w:w="1052" w:type="dxa"/>
            <w:vAlign w:val="center"/>
          </w:tcPr>
          <w:p w14:paraId="2E5143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6DC26D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063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507" w:type="dxa"/>
            <w:vAlign w:val="center"/>
          </w:tcPr>
          <w:p w14:paraId="757755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现工作单位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及职务职级</w:t>
            </w:r>
          </w:p>
        </w:tc>
        <w:tc>
          <w:tcPr>
            <w:tcW w:w="3350" w:type="dxa"/>
            <w:gridSpan w:val="6"/>
            <w:vAlign w:val="center"/>
          </w:tcPr>
          <w:p w14:paraId="0371FB2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注意规范全称</w:t>
            </w:r>
          </w:p>
        </w:tc>
        <w:tc>
          <w:tcPr>
            <w:tcW w:w="1430" w:type="dxa"/>
            <w:gridSpan w:val="2"/>
            <w:vAlign w:val="center"/>
          </w:tcPr>
          <w:p w14:paraId="5C07FDC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052" w:type="dxa"/>
            <w:vAlign w:val="center"/>
          </w:tcPr>
          <w:p w14:paraId="5B7C71C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7051579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CE5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0D4CCE3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身份证号码</w:t>
            </w:r>
          </w:p>
        </w:tc>
        <w:tc>
          <w:tcPr>
            <w:tcW w:w="3350" w:type="dxa"/>
            <w:gridSpan w:val="6"/>
            <w:vAlign w:val="center"/>
          </w:tcPr>
          <w:p w14:paraId="078521B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2C3087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788" w:type="dxa"/>
            <w:gridSpan w:val="2"/>
            <w:vAlign w:val="center"/>
          </w:tcPr>
          <w:p w14:paraId="72CBA9E9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手机号码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1E069F45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办公电话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：</w:t>
            </w:r>
          </w:p>
        </w:tc>
      </w:tr>
      <w:tr w14:paraId="0488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restart"/>
            <w:vAlign w:val="center"/>
          </w:tcPr>
          <w:p w14:paraId="398380B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历</w:t>
            </w:r>
          </w:p>
          <w:p w14:paraId="13E128F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位</w:t>
            </w:r>
          </w:p>
        </w:tc>
        <w:tc>
          <w:tcPr>
            <w:tcW w:w="1529" w:type="dxa"/>
            <w:gridSpan w:val="2"/>
            <w:vAlign w:val="center"/>
          </w:tcPr>
          <w:p w14:paraId="2999B2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全日制</w:t>
            </w:r>
          </w:p>
          <w:p w14:paraId="67EB4E9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4"/>
            <w:vAlign w:val="center"/>
          </w:tcPr>
          <w:p w14:paraId="068E463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  <w:t>学历、学位</w:t>
            </w:r>
          </w:p>
          <w:p w14:paraId="2B062B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  <w:t>均需填写，勿漏填</w:t>
            </w:r>
          </w:p>
        </w:tc>
        <w:tc>
          <w:tcPr>
            <w:tcW w:w="1430" w:type="dxa"/>
            <w:gridSpan w:val="2"/>
            <w:vAlign w:val="center"/>
          </w:tcPr>
          <w:p w14:paraId="0912F6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 w14:paraId="247286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 w14:paraId="7EA807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29A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B6819B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8DE65B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在  职</w:t>
            </w:r>
          </w:p>
          <w:p w14:paraId="127E8B5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4"/>
            <w:vAlign w:val="center"/>
          </w:tcPr>
          <w:p w14:paraId="3DD1643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2D12FAF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 w14:paraId="59E412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 w14:paraId="25FFEC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2B4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4857" w:type="dxa"/>
            <w:gridSpan w:val="7"/>
            <w:vAlign w:val="center"/>
          </w:tcPr>
          <w:p w14:paraId="1D48708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专业技术资格、执业（职业）资格、</w:t>
            </w:r>
          </w:p>
          <w:p w14:paraId="685D2B9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从业资格等</w:t>
            </w:r>
          </w:p>
        </w:tc>
        <w:tc>
          <w:tcPr>
            <w:tcW w:w="4218" w:type="dxa"/>
            <w:gridSpan w:val="4"/>
            <w:vAlign w:val="center"/>
          </w:tcPr>
          <w:p w14:paraId="55A69C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22A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098ADE6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单位</w:t>
            </w:r>
          </w:p>
          <w:p w14:paraId="0986A393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及职位</w:t>
            </w:r>
          </w:p>
        </w:tc>
        <w:tc>
          <w:tcPr>
            <w:tcW w:w="3350" w:type="dxa"/>
            <w:gridSpan w:val="6"/>
            <w:vAlign w:val="center"/>
          </w:tcPr>
          <w:p w14:paraId="6AF80A5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ab/>
            </w:r>
          </w:p>
        </w:tc>
        <w:tc>
          <w:tcPr>
            <w:tcW w:w="1430" w:type="dxa"/>
            <w:gridSpan w:val="2"/>
            <w:vAlign w:val="center"/>
          </w:tcPr>
          <w:p w14:paraId="10A6C2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职位代码</w:t>
            </w:r>
          </w:p>
        </w:tc>
        <w:tc>
          <w:tcPr>
            <w:tcW w:w="2788" w:type="dxa"/>
            <w:gridSpan w:val="2"/>
            <w:vAlign w:val="center"/>
          </w:tcPr>
          <w:p w14:paraId="2FBC806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4A9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3" w:hRule="atLeast"/>
          <w:jc w:val="center"/>
        </w:trPr>
        <w:tc>
          <w:tcPr>
            <w:tcW w:w="1507" w:type="dxa"/>
            <w:textDirection w:val="tbRlV"/>
            <w:vAlign w:val="center"/>
          </w:tcPr>
          <w:p w14:paraId="2F0F2F71">
            <w:pPr>
              <w:adjustRightInd w:val="0"/>
              <w:snapToGrid w:val="0"/>
              <w:spacing w:line="370" w:lineRule="exact"/>
              <w:ind w:firstLine="486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学习和工作经历</w:t>
            </w:r>
          </w:p>
        </w:tc>
        <w:tc>
          <w:tcPr>
            <w:tcW w:w="7568" w:type="dxa"/>
            <w:gridSpan w:val="10"/>
          </w:tcPr>
          <w:p w14:paraId="61696B1C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从高中开始，填写何年何月至何年何月在何地、何单位学习工作、任何职。</w:t>
            </w:r>
          </w:p>
          <w:p w14:paraId="554EB56A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35937591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5E27E028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07FA6DFB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5F8CAC87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2F4C206F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492E5F77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17890D45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6C695269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1CCB511A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7819A528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68CC4DC1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7FA4AA1C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356A01B8">
            <w:pPr>
              <w:adjustRightInd w:val="0"/>
              <w:snapToGrid w:val="0"/>
              <w:spacing w:line="37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 w14:paraId="74A5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507" w:type="dxa"/>
            <w:vAlign w:val="center"/>
          </w:tcPr>
          <w:p w14:paraId="72563E6F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何时、何</w:t>
            </w:r>
          </w:p>
          <w:p w14:paraId="74679137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地因何原</w:t>
            </w:r>
          </w:p>
          <w:p w14:paraId="2F1DC771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因受过何</w:t>
            </w:r>
          </w:p>
          <w:p w14:paraId="36D51D45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种奖励或</w:t>
            </w:r>
          </w:p>
          <w:p w14:paraId="138F605C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处分</w:t>
            </w:r>
          </w:p>
        </w:tc>
        <w:tc>
          <w:tcPr>
            <w:tcW w:w="7568" w:type="dxa"/>
            <w:gridSpan w:val="10"/>
          </w:tcPr>
          <w:p w14:paraId="105187EF">
            <w:pPr>
              <w:spacing w:line="320" w:lineRule="exact"/>
              <w:ind w:right="102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CBA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507" w:type="dxa"/>
            <w:vAlign w:val="center"/>
          </w:tcPr>
          <w:p w14:paraId="0D87A653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近3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度考核结果</w:t>
            </w:r>
          </w:p>
        </w:tc>
        <w:tc>
          <w:tcPr>
            <w:tcW w:w="7568" w:type="dxa"/>
            <w:gridSpan w:val="10"/>
            <w:vAlign w:val="top"/>
          </w:tcPr>
          <w:p w14:paraId="2BC89DDD">
            <w:pPr>
              <w:tabs>
                <w:tab w:val="left" w:pos="913"/>
              </w:tabs>
              <w:spacing w:line="320" w:lineRule="exact"/>
              <w:ind w:left="-106" w:leftChars="-5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按年度分别列明</w:t>
            </w:r>
          </w:p>
        </w:tc>
      </w:tr>
      <w:tr w14:paraId="37B2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1FABF543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家庭主要</w:t>
            </w:r>
          </w:p>
          <w:p w14:paraId="277AB8C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成员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及重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要</w:t>
            </w:r>
          </w:p>
          <w:p w14:paraId="2D5D44D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社会关系</w:t>
            </w:r>
          </w:p>
        </w:tc>
        <w:tc>
          <w:tcPr>
            <w:tcW w:w="1136" w:type="dxa"/>
            <w:vAlign w:val="center"/>
          </w:tcPr>
          <w:p w14:paraId="15B9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称谓</w:t>
            </w:r>
          </w:p>
        </w:tc>
        <w:tc>
          <w:tcPr>
            <w:tcW w:w="1014" w:type="dxa"/>
            <w:gridSpan w:val="2"/>
            <w:vAlign w:val="center"/>
          </w:tcPr>
          <w:p w14:paraId="583F9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 w14:paraId="5ED9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14:paraId="63ED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3423" w:type="dxa"/>
            <w:gridSpan w:val="3"/>
            <w:vAlign w:val="center"/>
          </w:tcPr>
          <w:p w14:paraId="1F8B5B3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 作 单 位 及 职 务</w:t>
            </w:r>
          </w:p>
        </w:tc>
      </w:tr>
      <w:tr w14:paraId="62FE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3C25D5B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2713FFEC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113288C3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441AA4E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9D0746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4C41CFC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B1F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A0E91E6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0579D977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4F2C173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9F8588B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F934B2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BF83AC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48F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24F698A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55FDCEDC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3ED045B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F02F6A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96C8C4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215B348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38E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344C34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79AEBEF7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50D981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A82318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904E02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01861D45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02D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1896CC8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243E4506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4158E3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0C199A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3D96AD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4C9EB80C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D8B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85545E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247A5B70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65D933B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3A3152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B5A1E4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2295755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904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B1934DE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3F397EF4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AB0182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E3366D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78B8D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766725E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8EC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2" w:hRule="atLeast"/>
          <w:jc w:val="center"/>
        </w:trPr>
        <w:tc>
          <w:tcPr>
            <w:tcW w:w="1507" w:type="dxa"/>
            <w:textDirection w:val="tbRlV"/>
            <w:vAlign w:val="center"/>
          </w:tcPr>
          <w:p w14:paraId="799FF3BF">
            <w:pPr>
              <w:spacing w:line="320" w:lineRule="exact"/>
              <w:ind w:left="112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推荐单位意见</w:t>
            </w:r>
          </w:p>
        </w:tc>
        <w:tc>
          <w:tcPr>
            <w:tcW w:w="7568" w:type="dxa"/>
            <w:gridSpan w:val="10"/>
            <w:vAlign w:val="center"/>
          </w:tcPr>
          <w:p w14:paraId="7E71C254"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3C3511CE">
            <w:pPr>
              <w:spacing w:line="320" w:lineRule="exact"/>
              <w:ind w:firstLine="486" w:firstLineChars="200"/>
              <w:jc w:val="left"/>
              <w:rPr>
                <w:rFonts w:hint="default" w:ascii="Arial" w:hAnsi="Arial" w:eastAsia="仿宋_GB2312" w:cs="Arial"/>
                <w:sz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  <w:t>经审核，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×××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同志符合茂名市××单位2024年公开选调公务员报考资格条件及职位要求，我单位同意推荐该同志报考本次选调。</w:t>
            </w:r>
          </w:p>
          <w:p w14:paraId="4D1CEF8F">
            <w:pPr>
              <w:spacing w:line="320" w:lineRule="exact"/>
              <w:jc w:val="center"/>
              <w:rPr>
                <w:rFonts w:hint="default" w:ascii="Arial" w:hAnsi="Arial" w:eastAsia="仿宋_GB2312" w:cs="Arial"/>
                <w:sz w:val="24"/>
                <w:highlight w:val="none"/>
              </w:rPr>
            </w:pPr>
          </w:p>
          <w:p w14:paraId="287C6F66">
            <w:pPr>
              <w:spacing w:line="320" w:lineRule="exact"/>
              <w:jc w:val="center"/>
              <w:rPr>
                <w:rFonts w:hint="default" w:ascii="Arial" w:hAnsi="Arial" w:eastAsia="仿宋_GB2312" w:cs="Arial"/>
                <w:sz w:val="24"/>
                <w:highlight w:val="none"/>
              </w:rPr>
            </w:pPr>
          </w:p>
          <w:p w14:paraId="69B2B87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64FF2B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单位党组（党委）</w:t>
            </w:r>
          </w:p>
          <w:p w14:paraId="41F4F4F3">
            <w:pPr>
              <w:spacing w:line="320" w:lineRule="exact"/>
              <w:jc w:val="center"/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      202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日</w:t>
            </w:r>
          </w:p>
        </w:tc>
      </w:tr>
      <w:tr w14:paraId="0C0D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1507" w:type="dxa"/>
            <w:vAlign w:val="center"/>
          </w:tcPr>
          <w:p w14:paraId="7EB2617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选调机关</w:t>
            </w:r>
          </w:p>
          <w:p w14:paraId="79DEA18E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资格复审</w:t>
            </w:r>
          </w:p>
          <w:p w14:paraId="1878344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568" w:type="dxa"/>
            <w:gridSpan w:val="10"/>
            <w:vAlign w:val="center"/>
          </w:tcPr>
          <w:p w14:paraId="7D81F007"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</w:tbl>
    <w:p w14:paraId="2F606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</w:p>
    <w:p w14:paraId="17EA9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92" w:firstLineChars="400"/>
        <w:textAlignment w:val="auto"/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注：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1.推荐单位需明确意见并加盖公章；</w:t>
      </w:r>
    </w:p>
    <w:p w14:paraId="1CA9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338" w:firstLineChars="600"/>
        <w:textAlignment w:val="auto"/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lang w:val="en-US" w:eastAsia="zh-CN"/>
        </w:rPr>
        <w:t>2.区（县级市）管干部报考的，还需报区（县级市）委组织部审核同意并盖章；</w:t>
      </w:r>
    </w:p>
    <w:p w14:paraId="59736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338" w:firstLineChars="600"/>
        <w:textAlignment w:val="auto"/>
        <w:rPr>
          <w:rFonts w:hint="default" w:ascii="仿宋_GB2312" w:hAnsi="微软雅黑" w:eastAsia="仿宋_GB2312" w:cs="仿宋_GB2312"/>
          <w:sz w:val="28"/>
          <w:szCs w:val="28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3.报名阶段仅需上传扫描版至系统，资格复审阶段提交原件至选调机关。</w:t>
      </w:r>
    </w:p>
    <w:sectPr>
      <w:footerReference r:id="rId3" w:type="default"/>
      <w:pgSz w:w="11906" w:h="16838"/>
      <w:pgMar w:top="567" w:right="567" w:bottom="567" w:left="567" w:header="851" w:footer="992" w:gutter="0"/>
      <w:pgNumType w:fmt="numberInDash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26A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9EC4A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9EC4A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2NiNzVlZmIzYTlmZmE2ZWU2YTM2NTQ1NzU2OTYifQ=="/>
  </w:docVars>
  <w:rsids>
    <w:rsidRoot w:val="69C3702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D706BB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773F0"/>
    <w:rsid w:val="02B56978"/>
    <w:rsid w:val="02E917C6"/>
    <w:rsid w:val="03710DC6"/>
    <w:rsid w:val="03AF2015"/>
    <w:rsid w:val="04200CFA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BAE727E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7A31B8"/>
    <w:rsid w:val="10AC760C"/>
    <w:rsid w:val="11912E01"/>
    <w:rsid w:val="127952CC"/>
    <w:rsid w:val="13345B27"/>
    <w:rsid w:val="133556AA"/>
    <w:rsid w:val="135E2714"/>
    <w:rsid w:val="139B74C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8F22C3"/>
    <w:rsid w:val="1C9846E4"/>
    <w:rsid w:val="1D6226C6"/>
    <w:rsid w:val="1DFDF9E6"/>
    <w:rsid w:val="1DFE55B6"/>
    <w:rsid w:val="1EF76613"/>
    <w:rsid w:val="1FCC75BD"/>
    <w:rsid w:val="202D0C71"/>
    <w:rsid w:val="20D078C3"/>
    <w:rsid w:val="21434EBB"/>
    <w:rsid w:val="22256B0C"/>
    <w:rsid w:val="228F0D36"/>
    <w:rsid w:val="22E4395A"/>
    <w:rsid w:val="236648AD"/>
    <w:rsid w:val="23C50E5A"/>
    <w:rsid w:val="23DC009F"/>
    <w:rsid w:val="246E7635"/>
    <w:rsid w:val="247B4BB1"/>
    <w:rsid w:val="25916979"/>
    <w:rsid w:val="259B7F46"/>
    <w:rsid w:val="25E74F79"/>
    <w:rsid w:val="26E5522B"/>
    <w:rsid w:val="277371B0"/>
    <w:rsid w:val="27B3392E"/>
    <w:rsid w:val="27CF70ED"/>
    <w:rsid w:val="27D843EB"/>
    <w:rsid w:val="28615362"/>
    <w:rsid w:val="28E07A7A"/>
    <w:rsid w:val="29176F90"/>
    <w:rsid w:val="295C1CC1"/>
    <w:rsid w:val="2974650E"/>
    <w:rsid w:val="29BB007A"/>
    <w:rsid w:val="2B1F3355"/>
    <w:rsid w:val="2BB4485A"/>
    <w:rsid w:val="2C4E7766"/>
    <w:rsid w:val="2D1F59F4"/>
    <w:rsid w:val="2D56181F"/>
    <w:rsid w:val="2DD47C5B"/>
    <w:rsid w:val="2DEE354D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06913"/>
    <w:rsid w:val="36BA638E"/>
    <w:rsid w:val="37331347"/>
    <w:rsid w:val="37996BEE"/>
    <w:rsid w:val="39CD20D9"/>
    <w:rsid w:val="39D42F61"/>
    <w:rsid w:val="3AB785B4"/>
    <w:rsid w:val="3B190254"/>
    <w:rsid w:val="3BB7283F"/>
    <w:rsid w:val="3BF36765"/>
    <w:rsid w:val="3BFC46F4"/>
    <w:rsid w:val="3C7076A7"/>
    <w:rsid w:val="3C7A1ABD"/>
    <w:rsid w:val="3CA418A1"/>
    <w:rsid w:val="3CE04016"/>
    <w:rsid w:val="3DAF0339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36447C"/>
    <w:rsid w:val="41433657"/>
    <w:rsid w:val="41B36150"/>
    <w:rsid w:val="41D619D9"/>
    <w:rsid w:val="43547C95"/>
    <w:rsid w:val="43613AA2"/>
    <w:rsid w:val="44010013"/>
    <w:rsid w:val="44D10B0A"/>
    <w:rsid w:val="44E07E8F"/>
    <w:rsid w:val="455F05A2"/>
    <w:rsid w:val="45AD4151"/>
    <w:rsid w:val="45BD5C18"/>
    <w:rsid w:val="45EE51A5"/>
    <w:rsid w:val="463F489F"/>
    <w:rsid w:val="466E7378"/>
    <w:rsid w:val="47471D8A"/>
    <w:rsid w:val="47990308"/>
    <w:rsid w:val="47FA2411"/>
    <w:rsid w:val="48932441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950269"/>
    <w:rsid w:val="53F5437B"/>
    <w:rsid w:val="553920BD"/>
    <w:rsid w:val="55C71477"/>
    <w:rsid w:val="56BE5947"/>
    <w:rsid w:val="56BF23BD"/>
    <w:rsid w:val="57573903"/>
    <w:rsid w:val="578A16DA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15778A3"/>
    <w:rsid w:val="61FC54EC"/>
    <w:rsid w:val="62954A01"/>
    <w:rsid w:val="62D2576C"/>
    <w:rsid w:val="62E53885"/>
    <w:rsid w:val="63387E58"/>
    <w:rsid w:val="63536A40"/>
    <w:rsid w:val="63F93F77"/>
    <w:rsid w:val="65777338"/>
    <w:rsid w:val="65F5532B"/>
    <w:rsid w:val="65FE0EE5"/>
    <w:rsid w:val="66AF442C"/>
    <w:rsid w:val="66DB4D89"/>
    <w:rsid w:val="66FBD3B0"/>
    <w:rsid w:val="67092704"/>
    <w:rsid w:val="6729184C"/>
    <w:rsid w:val="67FC6869"/>
    <w:rsid w:val="68036223"/>
    <w:rsid w:val="68447D40"/>
    <w:rsid w:val="68D75530"/>
    <w:rsid w:val="692E125D"/>
    <w:rsid w:val="69C37020"/>
    <w:rsid w:val="69C92A0A"/>
    <w:rsid w:val="6A2E3D63"/>
    <w:rsid w:val="6A9E4B4C"/>
    <w:rsid w:val="6B7B52EC"/>
    <w:rsid w:val="6BCD012A"/>
    <w:rsid w:val="6BD321B9"/>
    <w:rsid w:val="6CA9444C"/>
    <w:rsid w:val="6D246B10"/>
    <w:rsid w:val="6D7C2801"/>
    <w:rsid w:val="6DC14B52"/>
    <w:rsid w:val="6E4C09F3"/>
    <w:rsid w:val="6E7B4BC7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343044"/>
    <w:rsid w:val="71772CD3"/>
    <w:rsid w:val="727F61C3"/>
    <w:rsid w:val="72972DE1"/>
    <w:rsid w:val="72C65829"/>
    <w:rsid w:val="733B7906"/>
    <w:rsid w:val="73582EEE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185B7F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EBBC5D"/>
    <w:rsid w:val="7BFBCE5A"/>
    <w:rsid w:val="7C8775C7"/>
    <w:rsid w:val="7C9F6009"/>
    <w:rsid w:val="7CCD6E9E"/>
    <w:rsid w:val="7CE8398F"/>
    <w:rsid w:val="7D4541C0"/>
    <w:rsid w:val="7E2B3554"/>
    <w:rsid w:val="7E3E8C52"/>
    <w:rsid w:val="7EA71BC7"/>
    <w:rsid w:val="7ED64F91"/>
    <w:rsid w:val="7ED82BAC"/>
    <w:rsid w:val="7EE64B86"/>
    <w:rsid w:val="7EFA061B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3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41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9">
    <w:name w:val="font1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6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81"/>
    <w:basedOn w:val="8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458</Characters>
  <Lines>17</Lines>
  <Paragraphs>22</Paragraphs>
  <TotalTime>1</TotalTime>
  <ScaleCrop>false</ScaleCrop>
  <LinksUpToDate>false</LinksUpToDate>
  <CharactersWithSpaces>547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2021-10-09T06:59:00Z</dcterms:created>
  <dc:creator>Hu0</dc:creator>
  <cp:lastModifiedBy>WPS_1651655559</cp:lastModifiedBy>
  <cp:lastPrinted>2024-08-29T03:35:00Z</cp:lastPrinted>
  <dcterms:modified xsi:type="dcterms:W3CDTF">2024-09-24T02:18:51Z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BB36876715394CB0A64C0D44D3E9EA1E</vt:lpwstr>
  </property>
</Properties>
</file>