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惠州文旅体惠民消费券活动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商家报名表</w:t>
      </w:r>
      <w:bookmarkStart w:id="0" w:name="_GoBack"/>
      <w:bookmarkEnd w:id="0"/>
    </w:p>
    <w:tbl>
      <w:tblPr>
        <w:tblStyle w:val="3"/>
        <w:tblW w:w="0" w:type="auto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1"/>
        <w:gridCol w:w="2130"/>
        <w:gridCol w:w="1713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1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企业名称（盖章）</w:t>
            </w:r>
          </w:p>
        </w:tc>
        <w:tc>
          <w:tcPr>
            <w:tcW w:w="6392" w:type="dxa"/>
            <w:gridSpan w:val="3"/>
          </w:tcPr>
          <w:p>
            <w:pPr>
              <w:jc w:val="both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1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企业地址</w:t>
            </w:r>
          </w:p>
        </w:tc>
        <w:tc>
          <w:tcPr>
            <w:tcW w:w="6392" w:type="dxa"/>
            <w:gridSpan w:val="3"/>
          </w:tcPr>
          <w:p>
            <w:pPr>
              <w:jc w:val="both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法定代表人</w:t>
            </w:r>
          </w:p>
        </w:tc>
        <w:tc>
          <w:tcPr>
            <w:tcW w:w="6392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企业电话</w:t>
            </w:r>
          </w:p>
        </w:tc>
        <w:tc>
          <w:tcPr>
            <w:tcW w:w="2130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箱</w:t>
            </w:r>
          </w:p>
        </w:tc>
        <w:tc>
          <w:tcPr>
            <w:tcW w:w="2549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130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联系人电话</w:t>
            </w:r>
          </w:p>
        </w:tc>
        <w:tc>
          <w:tcPr>
            <w:tcW w:w="2549" w:type="dxa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经营范围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4" w:hRule="atLeast"/>
        </w:trPr>
        <w:tc>
          <w:tcPr>
            <w:tcW w:w="26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简介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sectPr>
      <w:pgSz w:w="11906" w:h="16838"/>
      <w:pgMar w:top="1460" w:right="1800" w:bottom="6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4MTcwODkyYjczMDYwZDkxYzY4NmIyZGZkMzBmOTgifQ=="/>
  </w:docVars>
  <w:rsids>
    <w:rsidRoot w:val="65DC7A89"/>
    <w:rsid w:val="27CE6258"/>
    <w:rsid w:val="34C1660A"/>
    <w:rsid w:val="484E1236"/>
    <w:rsid w:val="4C121F25"/>
    <w:rsid w:val="4CBBE3C0"/>
    <w:rsid w:val="4DC442BA"/>
    <w:rsid w:val="65DC7A89"/>
    <w:rsid w:val="6C646B3E"/>
    <w:rsid w:val="7E9737A1"/>
    <w:rsid w:val="9FFF3BD1"/>
    <w:rsid w:val="AFBF330B"/>
    <w:rsid w:val="D7B19A24"/>
    <w:rsid w:val="FDD18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72</Characters>
  <Lines>0</Lines>
  <Paragraphs>0</Paragraphs>
  <TotalTime>0</TotalTime>
  <ScaleCrop>false</ScaleCrop>
  <LinksUpToDate>false</LinksUpToDate>
  <CharactersWithSpaces>78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2023-07-13T07:02:00Z</dcterms:created>
  <dc:creator>Yolo</dc:creator>
  <cp:lastModifiedBy>陈毅景</cp:lastModifiedBy>
  <dcterms:modified xsi:type="dcterms:W3CDTF">2024-09-28T09:32:54Z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16DF03457A6F4C33B3C1FB987127B051</vt:lpwstr>
  </property>
</Properties>
</file>