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7BE1"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淮北矿业（集团）有限责任公司公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开招聘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法务管理</w:t>
      </w:r>
    </w:p>
    <w:p w14:paraId="6313B6D0"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eastAsia" w:ascii="黑体" w:eastAsia="黑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成熟人才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报名表</w:t>
      </w:r>
      <w:bookmarkStart w:id="0" w:name="_GoBack"/>
      <w:bookmarkEnd w:id="0"/>
    </w:p>
    <w:p w14:paraId="7CC69807"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14:paraId="5991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B990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 w14:paraId="5C594844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 w14:paraId="1FECC726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 w14:paraId="5FDEAD2B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DD1D1A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 w14:paraId="25E94E3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 w14:paraId="1F9896F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 w14:paraId="7C316CD5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 w14:paraId="6150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 w14:paraId="5D391FC9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5456338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39AABAC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743579CF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562D4072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053C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 w14:paraId="0947158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693E3C0D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7C50077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52CC2693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53F467F2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4B1E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 w14:paraId="632CEF8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409F581D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778D3DAF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601342C4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3A21BB42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5F1F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 w14:paraId="790EDA28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062643A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5031DE4C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5F2ED95B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 w14:paraId="1C3C092B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7190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 w14:paraId="23C357EE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14:paraId="062F9BA5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05EB0E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 w14:paraId="123FAACD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highlight w:val="yellow"/>
              </w:rPr>
            </w:pPr>
          </w:p>
        </w:tc>
      </w:tr>
      <w:tr w14:paraId="0D15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 w14:paraId="69BDB201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 w14:paraId="36540EB7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53A53162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 w14:paraId="28DBC3EE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4875606D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4F2F8C71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 w14:paraId="60F8C1B7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6E75F7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3344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 w14:paraId="07DEFCDC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4E4757E5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 w14:paraId="49B2CD31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3D86615F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545E5E14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 w14:paraId="01CFC427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45B5F7E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0955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 w14:paraId="2602742C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 w14:paraId="23381C46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 w14:paraId="4661D28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 w14:paraId="69717167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26E7AA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 w14:paraId="4D2DBE5B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A281E9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019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 w14:paraId="0910DF5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 w14:paraId="4C261E81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 w14:paraId="712E74F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92D41"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EE3C9DE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1B68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 w14:paraId="063FDA1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 w14:paraId="3CCF8FEE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5A3C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 w14:paraId="1A87C0B5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 w14:paraId="0D6369DB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 w14:paraId="1A5A5074"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189D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 w14:paraId="4741BE34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 w14:paraId="6343A7CB"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05110407"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FC1AA8"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 w14:paraId="3E77D93E"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 w14:paraId="5326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EBE628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EAC053C"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 w14:paraId="3C76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05F16E7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206B6ADE"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7FF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EE4F0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E705C6D">
            <w:pPr>
              <w:widowControl/>
              <w:spacing w:before="156" w:beforeLines="50" w:line="240" w:lineRule="atLeast"/>
              <w:ind w:firstLine="442" w:firstLineChars="200"/>
              <w:jc w:val="left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简述本人工作业绩，如有管理岗位任职经历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>可具体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描述（可附页）。</w:t>
            </w:r>
          </w:p>
          <w:p w14:paraId="1995CC43"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ADE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3110F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 w14:paraId="172DD8E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5EBA13C"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 w14:paraId="7D90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C818F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4FFE0D0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22D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11AB2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BA1EAAE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A0D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E5CB0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 w14:paraId="3EB441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 w14:paraId="6987495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 w14:paraId="2F39E21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 w14:paraId="18CE583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 w14:paraId="5B434FA4"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BF4AB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F941C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F814F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FF902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DF800C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 w14:paraId="575E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1C254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39BA7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C92F8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4ED64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551333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9F474E8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6CB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AB5ED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65C33B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512AF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AC8564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4416BF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1FB474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EEE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A98C1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59421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D6F32C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CBEFC8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88103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8676B4A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AF9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ACDAE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EDED0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A2867E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03D31B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3E00F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5FE7D93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70B3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113DF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受雇于本集团</w:t>
            </w:r>
          </w:p>
        </w:tc>
        <w:tc>
          <w:tcPr>
            <w:tcW w:w="19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8EA911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○是  ○否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8ED76E1">
            <w:pPr>
              <w:ind w:left="-57" w:right="-5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 w14:paraId="37A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22B217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  <w:p w14:paraId="3EB68084"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14:paraId="4F61B7DB"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 w14:paraId="67FB9F18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承诺人：</w:t>
            </w:r>
          </w:p>
          <w:p w14:paraId="10BBDF95"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</w:tc>
      </w:tr>
    </w:tbl>
    <w:p w14:paraId="4CEBFA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MmYwNWRhMTg4NzczNzcxYWU4ZTU4ZGM0M2Y1NzYifQ=="/>
  </w:docVars>
  <w:rsids>
    <w:rsidRoot w:val="00AD4786"/>
    <w:rsid w:val="00351AD0"/>
    <w:rsid w:val="00524D8D"/>
    <w:rsid w:val="005D2A8D"/>
    <w:rsid w:val="006E4C76"/>
    <w:rsid w:val="00762F10"/>
    <w:rsid w:val="00A2672A"/>
    <w:rsid w:val="00AD4786"/>
    <w:rsid w:val="00C20401"/>
    <w:rsid w:val="00C73F3A"/>
    <w:rsid w:val="00D31B18"/>
    <w:rsid w:val="00D722E8"/>
    <w:rsid w:val="00F75840"/>
    <w:rsid w:val="0E43077A"/>
    <w:rsid w:val="0F9455F6"/>
    <w:rsid w:val="127E6FF9"/>
    <w:rsid w:val="49E022C1"/>
    <w:rsid w:val="74BD64FE"/>
    <w:rsid w:val="79D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semiHidden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570</Characters>
  <Lines>5</Lines>
  <Paragraphs>1</Paragraphs>
  <TotalTime>6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2020-03-22T12:26:00Z</dcterms:created>
  <dc:creator>孙亚舒</dc:creator>
  <cp:lastModifiedBy>王宏杰</cp:lastModifiedBy>
  <cp:lastPrinted>2024-09-19T01:23:00Z</cp:lastPrinted>
  <dcterms:modified xsi:type="dcterms:W3CDTF">2024-09-23T06:51:12Z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AAF25A4A74584551BC2B4F345A1B2004_13</vt:lpwstr>
  </property>
</Properties>
</file>