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贵港市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覃塘区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大数据发展和政务局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编外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工作人员招聘公告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工作需要，决定面向社会公开招聘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名编外工作人员，现将有关事项公告如下：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招聘人数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编外工作人员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（一）遵纪守法，品行端正，工作责任心强。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（二）身体健康，服从安排，能够胜任岗位工作。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（三）计算机科学与技术类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、新闻传播学类等有关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专业，具有较强的沟通协调能力和良好的组织活动能力，熟练计算机操作。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（四）全日制专科及以上学历（有1年以上的工作经历及相关工作经验者优先考虑）。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（五）35周岁（198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年1月1日后出生）以下。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三、招聘程序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（一）报名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方式：本次招聘实行现场报名和网上报名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报名时间：202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日（请应聘者务必在规定的时间报名，逾期不再受理）。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现场报名：请应聘者自行下载、填写好《覃塘区大数据发展和政务局公开招聘编外工作人员报名登记表》，连同本人有效身份证、毕业证及有关材料复印件1份，1张近期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白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底1寸免冠照，到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区大数据发展和政务局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办公室（覃塘区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政务服务中心201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室）报名（双休日、节假日不接受现场报名）。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（2）网上报名：请应聘者自行下载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并如实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填写《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覃塘区大数据发展和政务局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公开招聘编外工作人员报名登记表》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连同本人毕业证等有关材料的扫描件，发送至邮箱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qtszj4656488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＠163.com。应聘人员应对提交材料的真实性负责，凡弄虚作假的，一经查实，即取消聘用资格。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资格审查时间：202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日前。资格审查合格的，列为面谈人选，由覃塘区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大数据发展和政务局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电话通知其本人。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组织资格审查合格人员进行统一面试，面试时间、地点、方式另行通知。面试结束后确定试用人员，试用期为一个月，试用期满经考核合格后正式聘用。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四、工资待遇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工资待遇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被聘用人员与覃塘区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大数据发展和政务局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签订合同，聘用合同实行一年一签。聘用期限结束后，如愿意继续聘用的，可优先聘用。本公告未尽事宜，请直接与覃塘区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大数据发展和政务局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联系（联系人：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黄梦圆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电话：0775-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4656488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38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覃塘区大数据发展和政务局公开招聘编外工作人员报名登记表</w:t>
      </w:r>
    </w:p>
    <w:p>
      <w:pPr>
        <w:spacing w:line="380" w:lineRule="atLeast"/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1345"/>
        <w:gridCol w:w="1095"/>
        <w:gridCol w:w="823"/>
        <w:gridCol w:w="1101"/>
        <w:gridCol w:w="1044"/>
        <w:gridCol w:w="652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姓 名</w:t>
            </w:r>
          </w:p>
        </w:tc>
        <w:tc>
          <w:tcPr>
            <w:tcW w:w="134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atLeast"/>
              <w:jc w:val="center"/>
            </w:pPr>
          </w:p>
        </w:tc>
        <w:tc>
          <w:tcPr>
            <w:tcW w:w="109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 xml:space="preserve">性别 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atLeast"/>
              <w:jc w:val="center"/>
            </w:pPr>
          </w:p>
        </w:tc>
        <w:tc>
          <w:tcPr>
            <w:tcW w:w="110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出生年月</w:t>
            </w:r>
          </w:p>
        </w:tc>
        <w:tc>
          <w:tcPr>
            <w:tcW w:w="169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atLeast"/>
              <w:jc w:val="center"/>
            </w:pPr>
          </w:p>
        </w:tc>
        <w:tc>
          <w:tcPr>
            <w:tcW w:w="2190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napToGrid w:val="0"/>
              <w:spacing w:line="380" w:lineRule="atLeast"/>
              <w:jc w:val="center"/>
            </w:pPr>
          </w:p>
          <w:p>
            <w:pPr>
              <w:snapToGrid w:val="0"/>
              <w:spacing w:line="380" w:lineRule="atLeast"/>
              <w:jc w:val="center"/>
            </w:pPr>
          </w:p>
          <w:p>
            <w:pPr>
              <w:snapToGrid w:val="0"/>
              <w:spacing w:line="380" w:lineRule="atLeast"/>
              <w:jc w:val="center"/>
            </w:pPr>
          </w:p>
          <w:p>
            <w:pPr>
              <w:snapToGrid w:val="0"/>
              <w:spacing w:line="380" w:lineRule="atLeast"/>
              <w:jc w:val="center"/>
            </w:pPr>
          </w:p>
          <w:p>
            <w:pPr>
              <w:snapToGrid w:val="0"/>
              <w:spacing w:line="380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相片　</w:t>
            </w:r>
          </w:p>
          <w:p>
            <w:pPr>
              <w:snapToGrid w:val="0"/>
              <w:spacing w:line="380" w:lineRule="atLeast"/>
              <w:jc w:val="left"/>
            </w:pPr>
            <w:r>
              <w:rPr>
                <w:rFonts w:ascii="FangSong_GB2312" w:eastAsia="FangSong_GB23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政治</w:t>
            </w:r>
          </w:p>
          <w:p>
            <w:pPr>
              <w:spacing w:line="380" w:lineRule="atLeas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面貌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atLeast"/>
              <w:jc w:val="center"/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民族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atLeast"/>
              <w:jc w:val="center"/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户籍所</w:t>
            </w:r>
          </w:p>
          <w:p>
            <w:pPr>
              <w:spacing w:line="380" w:lineRule="atLeas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在地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atLeast"/>
              <w:jc w:val="center"/>
            </w:pPr>
          </w:p>
        </w:tc>
        <w:tc>
          <w:tcPr>
            <w:tcW w:w="2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全日制</w:t>
            </w:r>
            <w:r>
              <w:rPr>
                <w:rFonts w:hint="eastAsia" w:ascii="宋体" w:hAnsi="宋体" w:eastAsia="宋体" w:cs="宋体"/>
                <w:b/>
                <w:bCs/>
              </w:rPr>
              <w:t>学历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atLeast"/>
              <w:jc w:val="center"/>
            </w:pP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bCs/>
              </w:rPr>
              <w:t>毕业院校、专业</w:t>
            </w: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atLeast"/>
              <w:jc w:val="center"/>
            </w:pPr>
            <w:r>
              <w:rPr>
                <w:rFonts w:ascii="FangSong_GB2312" w:eastAsia="FangSong_GB2312"/>
              </w:rPr>
              <w:t>　</w:t>
            </w:r>
          </w:p>
        </w:tc>
        <w:tc>
          <w:tcPr>
            <w:tcW w:w="2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身份证 号码</w:t>
            </w:r>
          </w:p>
        </w:tc>
        <w:tc>
          <w:tcPr>
            <w:tcW w:w="606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atLeast"/>
              <w:jc w:val="center"/>
            </w:pPr>
            <w:r>
              <w:rPr>
                <w:rFonts w:ascii="FangSong_GB2312" w:eastAsia="FangSong_GB2312"/>
              </w:rPr>
              <w:t>　</w:t>
            </w:r>
          </w:p>
        </w:tc>
        <w:tc>
          <w:tcPr>
            <w:tcW w:w="2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住址</w:t>
            </w:r>
          </w:p>
        </w:tc>
        <w:tc>
          <w:tcPr>
            <w:tcW w:w="436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atLeast"/>
              <w:jc w:val="center"/>
            </w:pPr>
            <w:r>
              <w:rPr>
                <w:rFonts w:ascii="FangSong_GB2312" w:eastAsia="FangSong_GB2312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atLeast"/>
              <w:ind w:firstLine="105" w:firstLineChars="50"/>
              <w:jc w:val="left"/>
            </w:pPr>
            <w:r>
              <w:rPr>
                <w:rFonts w:hint="eastAsia" w:ascii="宋体" w:hAnsi="宋体" w:eastAsia="宋体" w:cs="宋体"/>
                <w:b/>
                <w:bCs/>
              </w:rPr>
              <w:t>联系电话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napToGrid w:val="0"/>
              <w:spacing w:line="380" w:lineRule="atLeast"/>
              <w:jc w:val="center"/>
            </w:pPr>
            <w:r>
              <w:rPr>
                <w:rFonts w:ascii="FangSong_GB2312" w:eastAsia="FangSong_GB2312"/>
              </w:rPr>
              <w:t>　</w:t>
            </w:r>
          </w:p>
          <w:p>
            <w:pPr>
              <w:snapToGrid w:val="0"/>
              <w:spacing w:line="380" w:lineRule="atLeas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奖惩  情况</w:t>
            </w:r>
          </w:p>
        </w:tc>
        <w:tc>
          <w:tcPr>
            <w:tcW w:w="82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atLeast"/>
              <w:jc w:val="center"/>
            </w:pPr>
            <w:r>
              <w:rPr>
                <w:rFonts w:ascii="FangSong_GB2312" w:eastAsia="FangSong_GB23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8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个</w:t>
            </w:r>
          </w:p>
          <w:p>
            <w:pPr>
              <w:spacing w:line="380" w:lineRule="atLeas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人</w:t>
            </w:r>
          </w:p>
          <w:p>
            <w:pPr>
              <w:spacing w:line="380" w:lineRule="atLeas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简</w:t>
            </w:r>
          </w:p>
          <w:p>
            <w:pPr>
              <w:spacing w:line="380" w:lineRule="atLeas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历</w:t>
            </w:r>
          </w:p>
        </w:tc>
        <w:tc>
          <w:tcPr>
            <w:tcW w:w="825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atLeast"/>
              <w:jc w:val="center"/>
              <w:rPr>
                <w:rFonts w:ascii="FangSong_GB2312" w:eastAsia="FangSong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招聘单位审核意见</w:t>
            </w:r>
          </w:p>
        </w:tc>
        <w:tc>
          <w:tcPr>
            <w:tcW w:w="825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napToGrid w:val="0"/>
              <w:spacing w:line="380" w:lineRule="atLeast"/>
              <w:ind w:firstLine="4586"/>
              <w:jc w:val="left"/>
            </w:pPr>
          </w:p>
          <w:p>
            <w:pPr>
              <w:snapToGrid w:val="0"/>
              <w:spacing w:line="380" w:lineRule="atLeast"/>
              <w:ind w:firstLine="4586"/>
              <w:jc w:val="left"/>
            </w:pPr>
          </w:p>
          <w:p>
            <w:pPr>
              <w:snapToGrid w:val="0"/>
              <w:spacing w:line="380" w:lineRule="atLeast"/>
              <w:jc w:val="left"/>
            </w:pPr>
            <w:r>
              <w:rPr>
                <w:rFonts w:ascii="FangSong_GB2312" w:eastAsia="FangSong_GB2312"/>
              </w:rPr>
              <w:t xml:space="preserve">                                                </w:t>
            </w:r>
          </w:p>
          <w:p>
            <w:pPr>
              <w:snapToGrid w:val="0"/>
              <w:spacing w:line="380" w:lineRule="atLeast"/>
              <w:jc w:val="left"/>
            </w:pPr>
          </w:p>
          <w:p>
            <w:pPr>
              <w:snapToGrid w:val="0"/>
              <w:spacing w:line="380" w:lineRule="atLeas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ascii="FangSong_GB2312" w:eastAsia="FangSong_GB2312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宋体"/>
              </w:rPr>
              <w:t xml:space="preserve"> 审核人： </w:t>
            </w:r>
          </w:p>
          <w:p>
            <w:pPr>
              <w:snapToGrid w:val="0"/>
              <w:spacing w:line="380" w:lineRule="atLeast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napToGrid w:val="0"/>
              <w:spacing w:line="380" w:lineRule="atLeas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（盖章） </w:t>
            </w:r>
          </w:p>
          <w:p>
            <w:pPr>
              <w:snapToGrid w:val="0"/>
              <w:spacing w:line="380" w:lineRule="atLeast"/>
              <w:ind w:firstLine="5308" w:firstLineChars="2528"/>
              <w:jc w:val="left"/>
            </w:pPr>
            <w:r>
              <w:rPr>
                <w:rFonts w:ascii="FangSong_GB2312" w:eastAsia="FangSong_GB2312"/>
              </w:rPr>
              <w:t xml:space="preserve">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58A695"/>
    <w:multiLevelType w:val="singleLevel"/>
    <w:tmpl w:val="9958A69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MzNiYWJkZWJhYTk5NDBlNjkzNWI3OTFiOTRiZjgifQ=="/>
  </w:docVars>
  <w:rsids>
    <w:rsidRoot w:val="00000000"/>
    <w:rsid w:val="001810A3"/>
    <w:rsid w:val="08B50C3F"/>
    <w:rsid w:val="0E993918"/>
    <w:rsid w:val="10974679"/>
    <w:rsid w:val="13D47083"/>
    <w:rsid w:val="23BD5C15"/>
    <w:rsid w:val="2B453637"/>
    <w:rsid w:val="300D3CFE"/>
    <w:rsid w:val="332F1B5B"/>
    <w:rsid w:val="39AC29AD"/>
    <w:rsid w:val="3CF45A1F"/>
    <w:rsid w:val="42F72031"/>
    <w:rsid w:val="43312A88"/>
    <w:rsid w:val="45110009"/>
    <w:rsid w:val="457052B2"/>
    <w:rsid w:val="4C411429"/>
    <w:rsid w:val="4CD73417"/>
    <w:rsid w:val="51CF1A45"/>
    <w:rsid w:val="56A46810"/>
    <w:rsid w:val="5C55127E"/>
    <w:rsid w:val="5DE82692"/>
    <w:rsid w:val="5E930225"/>
    <w:rsid w:val="647C590D"/>
    <w:rsid w:val="64B7615B"/>
    <w:rsid w:val="6EEA7143"/>
    <w:rsid w:val="727F074F"/>
    <w:rsid w:val="7B96343B"/>
    <w:rsid w:val="7D310761"/>
    <w:rsid w:val="7D7E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617</Words>
  <Characters>656</Characters>
  <Lines>0</Lines>
  <Paragraphs>0</Paragraphs>
  <TotalTime>4</TotalTime>
  <ScaleCrop>false</ScaleCrop>
  <LinksUpToDate>false</LinksUpToDate>
  <CharactersWithSpaces>656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huanglize</cp:lastModifiedBy>
  <cp:lastPrinted>2022-06-10T01:46:00Z</cp:lastPrinted>
  <dcterms:modified xsi:type="dcterms:W3CDTF">2024-09-27T08:29:37Z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DE17976FE23C4E3ABE4DC6C688B2506B</vt:lpwstr>
  </property>
</Properties>
</file>