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40"/>
        <w:gridCol w:w="1060"/>
        <w:gridCol w:w="1300"/>
        <w:gridCol w:w="1660"/>
        <w:gridCol w:w="1480"/>
        <w:gridCol w:w="2260"/>
      </w:tblGrid>
      <w:tr w14:paraId="43D72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EE57">
            <w:pPr>
              <w:widowControl/>
              <w:jc w:val="center"/>
              <w:textAlignment w:val="center"/>
              <w:rPr>
                <w:rFonts w:ascii="方正小标宋_GBK" w:eastAsia="方正小标宋_GBK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_GBK" w:eastAsia="方正小标宋_GBK"/>
                <w:color w:val="000000"/>
                <w:kern w:val="0"/>
                <w:sz w:val="36"/>
                <w:szCs w:val="36"/>
              </w:rPr>
              <w:t>年垫江县公开招聘公益性岗位工作人员报名表</w:t>
            </w:r>
          </w:p>
        </w:tc>
      </w:tr>
      <w:tr w14:paraId="5206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1C09C5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报考单位：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CE72940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2882E9">
            <w:pPr>
              <w:widowControl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4EB3A0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567A31">
            <w:pPr>
              <w:widowControl/>
              <w:jc w:val="left"/>
              <w:textAlignment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F14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CD5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50B3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6E719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BE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6FDC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6CEE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CF424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近期1寸免冠彩色照片</w:t>
            </w:r>
          </w:p>
        </w:tc>
      </w:tr>
      <w:tr w14:paraId="492B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86DF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7E37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C5EB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FDB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E6DA6D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6F893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A58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5BB72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B8571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28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9C6281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6596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B056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FE7A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2942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8E541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D0C4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B0A6B"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657971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</w:tr>
      <w:tr w14:paraId="68E16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06D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F849E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AB7B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060393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67B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FCC5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C1B51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1F2E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 w14:paraId="250F62F0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FE4029E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</w:tc>
      </w:tr>
      <w:tr w14:paraId="7425E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B55B73A"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FB23B7">
            <w:pPr>
              <w:widowControl/>
              <w:jc w:val="righ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个人签名：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262257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89E0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84BA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0211B0">
            <w:pPr>
              <w:widowControl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>审查人（签名）：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年    月    日</w:t>
            </w:r>
          </w:p>
        </w:tc>
      </w:tr>
    </w:tbl>
    <w:p w14:paraId="2A48A5E1"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WI3Yzc1MDIwOThjM2FhYmQ4ZDg5YTcyNWUyMTgifQ=="/>
  </w:docVars>
  <w:rsids>
    <w:rsidRoot w:val="7C8609B2"/>
    <w:rsid w:val="641419D9"/>
    <w:rsid w:val="7C8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2024-09-14T04:23:00Z</dcterms:created>
  <dc:creator>WPS_1506070154</dc:creator>
  <cp:lastModifiedBy>草草</cp:lastModifiedBy>
  <dcterms:modified xsi:type="dcterms:W3CDTF">2024-09-18T02:44:57Z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65E2B179831A4657ACCAED878D1FDFB2_13</vt:lpwstr>
  </property>
</Properties>
</file>