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关于延期进行部分体检项目的申请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本人进入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2024年安阳市县（市、区）纪委监委所属事业单位公开招聘工作人员</w:t>
      </w:r>
      <w:r>
        <w:rPr>
          <w:rFonts w:hint="eastAsia" w:ascii="仿宋" w:hAnsi="仿宋" w:eastAsia="仿宋"/>
          <w:sz w:val="32"/>
          <w:szCs w:val="32"/>
        </w:rPr>
        <w:t>体检，因怀孕，现申请延期进行X光等项目的检查。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iM2M5NWVlMmUwMDcxM2I0OWY4ZGI5ZTE0NDQ1YmQifQ=="/>
  </w:docVars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0DE349D3"/>
    <w:rsid w:val="3FFFD63C"/>
    <w:rsid w:val="5BE7B626"/>
    <w:rsid w:val="683FA691"/>
    <w:rsid w:val="7EFC3875"/>
    <w:rsid w:val="D7F65BE9"/>
    <w:rsid w:val="F7BA413E"/>
    <w:rsid w:val="FEA9D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2</Lines>
  <Paragraphs>1</Paragraphs>
  <TotalTime>1</TotalTime>
  <ScaleCrop>false</ScaleCrop>
  <LinksUpToDate>false</LinksUpToDate>
  <CharactersWithSpaces>311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2021-05-28T12:00:00Z</dcterms:created>
  <dc:creator>ayzzbhzp@126.com</dc:creator>
  <cp:lastModifiedBy>  </cp:lastModifiedBy>
  <dcterms:modified xsi:type="dcterms:W3CDTF">2024-09-24T08:36:16Z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AD4CE722B1D848778EBF45DC287CA4F2_12</vt:lpwstr>
  </property>
</Properties>
</file>