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>
      <w:pPr>
        <w:wordWrap w:val="0"/>
        <w:spacing w:line="440" w:lineRule="exact"/>
        <w:ind w:firstLine="2730" w:firstLineChars="13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  <w:t>近期免冠彩色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历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经常居住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是□ 否□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紧急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校或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服役期间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获奖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>上述所填报名信息真实、准确，提供的学历、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户口、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>退伍证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等有关证明材料均真实有效。如有弄虚作假或填写错误，由本人承担一切后果。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本人签名： 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报名资料传至指定电子邮箱（</w:t>
      </w:r>
      <w:r>
        <w:rPr>
          <w:rFonts w:hint="eastAsia" w:ascii="Times New Roman" w:hAnsi="Times New Roman" w:cs="Times New Roman"/>
          <w:lang w:val="en-US" w:eastAsia="zh-CN"/>
        </w:rPr>
        <w:t>931912337</w:t>
      </w:r>
      <w:r>
        <w:rPr>
          <w:rFonts w:hint="eastAsia"/>
          <w:lang w:eastAsia="zh-CN"/>
        </w:rPr>
        <w:t>@qq.com，邮件主题以“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WViNzcyMTRkYWU4ZWQ1OWMyNDc2YWMwMTM0N2IifQ=="/>
  </w:docVars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37C72F7B"/>
    <w:rsid w:val="3BCF072E"/>
    <w:rsid w:val="3E2934EB"/>
    <w:rsid w:val="412F5400"/>
    <w:rsid w:val="42C46EFC"/>
    <w:rsid w:val="42EE73CC"/>
    <w:rsid w:val="47B30472"/>
    <w:rsid w:val="4E6946E8"/>
    <w:rsid w:val="51C60B04"/>
    <w:rsid w:val="5EB316C0"/>
    <w:rsid w:val="638F4C00"/>
    <w:rsid w:val="63D275A2"/>
    <w:rsid w:val="66AA6AFF"/>
    <w:rsid w:val="67423E24"/>
    <w:rsid w:val="70F24096"/>
    <w:rsid w:val="73032CBD"/>
    <w:rsid w:val="74060F7A"/>
    <w:rsid w:val="75085263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样式2"/>
    <w:basedOn w:val="1"/>
    <w:autoRedefine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丹</cp:lastModifiedBy>
  <dcterms:modified xsi:type="dcterms:W3CDTF">2024-04-24T13:34:16Z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79F8EFFB63C64AEAA4FDD3710967A83D_12</vt:lpwstr>
  </property>
</Properties>
</file>