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snapToGrid w:val="0"/>
        <w:jc w:val="left"/>
        <w:rPr>
          <w:rFonts w:hint="eastAsia" w:ascii="黑体" w:hAnsi="黑体" w:eastAsia="黑体" w:cs="黑体"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 w:cs="Times New Roman"/>
          <w:bCs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0"/>
          <w:szCs w:val="40"/>
          <w:lang w:val="en-US" w:eastAsia="zh-CN"/>
        </w:rPr>
        <w:t>棠景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街2024年公开招聘就业见习生报名表</w:t>
      </w:r>
      <w:bookmarkEnd w:id="0"/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176"/>
        <w:gridCol w:w="1387"/>
        <w:gridCol w:w="83"/>
        <w:gridCol w:w="1110"/>
        <w:gridCol w:w="1357"/>
        <w:gridCol w:w="1448"/>
        <w:gridCol w:w="9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   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性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民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籍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贯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婚姻状况</w:t>
            </w: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最高学历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毕业院校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毕业时间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>所学专业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</w:rPr>
              <w:t xml:space="preserve">学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位</w:t>
            </w:r>
          </w:p>
        </w:tc>
        <w:tc>
          <w:tcPr>
            <w:tcW w:w="32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家庭住址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目前状态</w:t>
            </w:r>
          </w:p>
        </w:tc>
        <w:tc>
          <w:tcPr>
            <w:tcW w:w="838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□在职　　　□已离职待业     □刚毕业求职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eastAsia="zh-CN"/>
              </w:rPr>
              <w:t>□已办理失业登记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学习、工作经历（从高中开始，按时间先后顺序填写）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月至   年  月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5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主要家庭</w:t>
            </w:r>
          </w:p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成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年龄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exac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/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诺</w:t>
            </w:r>
          </w:p>
        </w:tc>
        <w:tc>
          <w:tcPr>
            <w:tcW w:w="839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0DA1743"/>
    <w:rsid w:val="016A5409"/>
    <w:rsid w:val="063A7C39"/>
    <w:rsid w:val="066023F6"/>
    <w:rsid w:val="07132060"/>
    <w:rsid w:val="071847B9"/>
    <w:rsid w:val="0A6139B4"/>
    <w:rsid w:val="0B9527CA"/>
    <w:rsid w:val="0B963070"/>
    <w:rsid w:val="0C2E2759"/>
    <w:rsid w:val="0DCB44DF"/>
    <w:rsid w:val="0E3222DE"/>
    <w:rsid w:val="0EB30577"/>
    <w:rsid w:val="0F6D2313"/>
    <w:rsid w:val="11206BF0"/>
    <w:rsid w:val="153F4460"/>
    <w:rsid w:val="15764340"/>
    <w:rsid w:val="166751A4"/>
    <w:rsid w:val="17615EEC"/>
    <w:rsid w:val="181758DF"/>
    <w:rsid w:val="197A0B21"/>
    <w:rsid w:val="204A54B8"/>
    <w:rsid w:val="2556493E"/>
    <w:rsid w:val="299C4148"/>
    <w:rsid w:val="2AC000DE"/>
    <w:rsid w:val="2C875C57"/>
    <w:rsid w:val="2E9B0774"/>
    <w:rsid w:val="2F63214C"/>
    <w:rsid w:val="30625AEB"/>
    <w:rsid w:val="36A34D21"/>
    <w:rsid w:val="39CA4A47"/>
    <w:rsid w:val="3AC01B7A"/>
    <w:rsid w:val="3BB10C5F"/>
    <w:rsid w:val="3D3262BE"/>
    <w:rsid w:val="3E272CEE"/>
    <w:rsid w:val="42DA71B2"/>
    <w:rsid w:val="43740835"/>
    <w:rsid w:val="45763FA1"/>
    <w:rsid w:val="45E164FE"/>
    <w:rsid w:val="48AD6BF2"/>
    <w:rsid w:val="48AD6E5F"/>
    <w:rsid w:val="48F345B3"/>
    <w:rsid w:val="4D4B6F06"/>
    <w:rsid w:val="54206A1C"/>
    <w:rsid w:val="546C1BBC"/>
    <w:rsid w:val="55152B22"/>
    <w:rsid w:val="552A5D4F"/>
    <w:rsid w:val="55C159DE"/>
    <w:rsid w:val="55E87F01"/>
    <w:rsid w:val="566B4244"/>
    <w:rsid w:val="5AD30031"/>
    <w:rsid w:val="5F3433FF"/>
    <w:rsid w:val="622C63E6"/>
    <w:rsid w:val="66E20B38"/>
    <w:rsid w:val="6B633237"/>
    <w:rsid w:val="715429DC"/>
    <w:rsid w:val="71B73F6A"/>
    <w:rsid w:val="74DA72DA"/>
    <w:rsid w:val="75084654"/>
    <w:rsid w:val="77B7108E"/>
    <w:rsid w:val="78C86371"/>
    <w:rsid w:val="79EF049F"/>
    <w:rsid w:val="7A4760B2"/>
    <w:rsid w:val="7CD25694"/>
    <w:rsid w:val="7E495DC7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喜欢一个人</cp:lastModifiedBy>
  <cp:lastPrinted>2022-10-10T09:22:00Z</cp:lastPrinted>
  <dcterms:modified xsi:type="dcterms:W3CDTF">2024-09-26T04:50:10Z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B4D1A8C7426B43B8A9E05B136D150937</vt:lpwstr>
  </property>
</Properties>
</file>