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8FA2" w14:textId="77777777" w:rsidR="0027643A" w:rsidRDefault="0027643A" w:rsidP="0027643A">
      <w:pPr>
        <w:spacing w:line="560" w:lineRule="exact"/>
        <w:jc w:val="left"/>
        <w:rPr>
          <w:rFonts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14:paraId="0268072F" w14:textId="77777777" w:rsidR="0027643A" w:rsidRDefault="0027643A" w:rsidP="0027643A">
      <w:pPr>
        <w:pStyle w:val="a0"/>
        <w:spacing w:before="0" w:line="560" w:lineRule="exact"/>
        <w:rPr>
          <w:rFonts w:ascii="Times New Roman" w:hAnsi="Times New Roman" w:hint="eastAsia"/>
          <w:sz w:val="32"/>
          <w:szCs w:val="32"/>
        </w:rPr>
      </w:pPr>
    </w:p>
    <w:p w14:paraId="6BE83491" w14:textId="77777777" w:rsidR="0027643A" w:rsidRDefault="0027643A" w:rsidP="0027643A">
      <w:pPr>
        <w:pStyle w:val="a8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广州市公安局港航分局招聘辅警</w:t>
      </w:r>
    </w:p>
    <w:p w14:paraId="46359C1C" w14:textId="77777777" w:rsidR="0027643A" w:rsidRDefault="0027643A" w:rsidP="0027643A">
      <w:pPr>
        <w:pStyle w:val="a8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拟聘用人员名单</w:t>
      </w:r>
    </w:p>
    <w:tbl>
      <w:tblPr>
        <w:tblW w:w="0" w:type="auto"/>
        <w:tblInd w:w="91" w:type="dxa"/>
        <w:tblLayout w:type="fixed"/>
        <w:tblLook w:val="0000" w:firstRow="0" w:lastRow="0" w:firstColumn="0" w:lastColumn="0" w:noHBand="0" w:noVBand="0"/>
      </w:tblPr>
      <w:tblGrid>
        <w:gridCol w:w="770"/>
        <w:gridCol w:w="1110"/>
        <w:gridCol w:w="840"/>
        <w:gridCol w:w="840"/>
        <w:gridCol w:w="2760"/>
        <w:gridCol w:w="2055"/>
      </w:tblGrid>
      <w:tr w:rsidR="0027643A" w14:paraId="5D93B626" w14:textId="77777777" w:rsidTr="00E967E5">
        <w:trPr>
          <w:trHeight w:hRule="exact" w:val="4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2AB47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172C0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BECD1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8E930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Style w:val="font01"/>
                <w:rFonts w:hint="default"/>
                <w:lang w:bidi="ar"/>
              </w:rPr>
              <w:t>年龄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6B96B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1415C3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27643A" w14:paraId="7D85E723" w14:textId="77777777" w:rsidTr="00E967E5">
        <w:trPr>
          <w:trHeight w:hRule="exact" w:val="4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BFC79E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9BCE3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黄灿楠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004B1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0C4ED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FB501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440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**********00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FB956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*****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269</w:t>
            </w:r>
          </w:p>
        </w:tc>
      </w:tr>
      <w:tr w:rsidR="0027643A" w14:paraId="1430E55C" w14:textId="77777777" w:rsidTr="00E967E5">
        <w:trPr>
          <w:trHeight w:hRule="exact" w:val="4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01342F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BBC53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邝子峰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4A069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7A90F7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8561C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4401**********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00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X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C25C0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*****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</w:tr>
      <w:tr w:rsidR="0027643A" w14:paraId="72434208" w14:textId="77777777" w:rsidTr="00E967E5">
        <w:trPr>
          <w:trHeight w:hRule="exact" w:val="4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BAD26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8E6385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梁彦文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CC18D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EA2F10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C67C9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440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**********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5712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63DF3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*****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571</w:t>
            </w:r>
          </w:p>
        </w:tc>
      </w:tr>
      <w:tr w:rsidR="0027643A" w14:paraId="15553EFE" w14:textId="77777777" w:rsidTr="00E967E5">
        <w:trPr>
          <w:trHeight w:hRule="exact" w:val="42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913EF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E8860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蔡汶君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28878" w14:textId="77777777" w:rsidR="0027643A" w:rsidRDefault="0027643A" w:rsidP="00E967E5">
            <w:pPr>
              <w:widowControl/>
              <w:jc w:val="center"/>
              <w:textAlignment w:val="center"/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0A22E9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A0AC7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01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**********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4229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C4EBB" w14:textId="77777777" w:rsidR="0027643A" w:rsidRDefault="0027643A" w:rsidP="00E967E5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*****</w:t>
            </w:r>
            <w:r>
              <w:rPr>
                <w:rFonts w:eastAsia="宋体" w:hint="eastAsia"/>
                <w:color w:val="000000"/>
                <w:kern w:val="0"/>
                <w:sz w:val="24"/>
                <w:szCs w:val="24"/>
                <w:lang w:bidi="ar"/>
              </w:rPr>
              <w:t>838</w:t>
            </w:r>
          </w:p>
        </w:tc>
      </w:tr>
    </w:tbl>
    <w:p w14:paraId="7B199BFC" w14:textId="77777777" w:rsidR="008105FB" w:rsidRDefault="008105FB"/>
    <w:sectPr w:rsidR="0081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4226" w14:textId="77777777" w:rsidR="00AA1363" w:rsidRDefault="00AA1363" w:rsidP="0027643A">
      <w:r>
        <w:separator/>
      </w:r>
    </w:p>
  </w:endnote>
  <w:endnote w:type="continuationSeparator" w:id="0">
    <w:p w14:paraId="4A9804F6" w14:textId="77777777" w:rsidR="00AA1363" w:rsidRDefault="00AA1363" w:rsidP="0027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27B6" w14:textId="77777777" w:rsidR="00AA1363" w:rsidRDefault="00AA1363" w:rsidP="0027643A">
      <w:r>
        <w:separator/>
      </w:r>
    </w:p>
  </w:footnote>
  <w:footnote w:type="continuationSeparator" w:id="0">
    <w:p w14:paraId="1366E71D" w14:textId="77777777" w:rsidR="00AA1363" w:rsidRDefault="00AA1363" w:rsidP="00276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8C"/>
    <w:rsid w:val="0027643A"/>
    <w:rsid w:val="008105FB"/>
    <w:rsid w:val="0081358C"/>
    <w:rsid w:val="00A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29CB3-897C-42AF-8CC0-0E340554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7643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76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764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764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7643A"/>
    <w:rPr>
      <w:sz w:val="18"/>
      <w:szCs w:val="18"/>
    </w:rPr>
  </w:style>
  <w:style w:type="paragraph" w:styleId="a0">
    <w:name w:val="toa heading"/>
    <w:next w:val="a"/>
    <w:qFormat/>
    <w:rsid w:val="0027643A"/>
    <w:pPr>
      <w:widowControl w:val="0"/>
      <w:spacing w:before="120"/>
      <w:jc w:val="both"/>
    </w:pPr>
    <w:rPr>
      <w:rFonts w:ascii="Arial" w:eastAsia="宋体" w:hAnsi="Arial" w:cs="Times New Roman"/>
      <w:sz w:val="24"/>
      <w:szCs w:val="20"/>
    </w:rPr>
  </w:style>
  <w:style w:type="paragraph" w:styleId="a8">
    <w:name w:val="Normal (Web)"/>
    <w:basedOn w:val="a"/>
    <w:rsid w:val="0027643A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rsid w:val="0027643A"/>
    <w:rPr>
      <w:rFonts w:eastAsia="宋体"/>
      <w:sz w:val="21"/>
    </w:rPr>
  </w:style>
  <w:style w:type="character" w:customStyle="1" w:styleId="font01">
    <w:name w:val="font01"/>
    <w:basedOn w:val="a1"/>
    <w:rsid w:val="0027643A"/>
    <w:rPr>
      <w:rFonts w:ascii="黑体" w:eastAsia="黑体" w:hAnsi="宋体" w:cs="黑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gajcam</dc:creator>
  <cp:keywords/>
  <dc:description/>
  <cp:lastModifiedBy>gajcam</cp:lastModifiedBy>
  <cp:revision>2</cp:revision>
  <dcterms:created xsi:type="dcterms:W3CDTF">2024-09-26T02:05:00Z</dcterms:created>
  <dcterms:modified xsi:type="dcterms:W3CDTF">2024-09-26T02:05:00Z</dcterms:modified>
</cp:coreProperties>
</file>