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560" w:lineRule="exact"/>
        <w:jc w:val="center"/>
        <w:textAlignment w:val="auto"/>
        <w:rPr>
          <w:rFonts w:ascii="方正小标宋简体" w:hAnsi="华文中宋" w:eastAsia="方正小标宋简体"/>
          <w:sz w:val="40"/>
          <w:szCs w:val="40"/>
          <w:highlight w:val="none"/>
        </w:rPr>
      </w:pPr>
      <w:bookmarkStart w:id="0" w:name="_Hlk102591073"/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岗位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报名表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0"/>
        <w:gridCol w:w="2"/>
        <w:gridCol w:w="1078"/>
        <w:gridCol w:w="161"/>
        <w:gridCol w:w="959"/>
        <w:gridCol w:w="280"/>
        <w:gridCol w:w="860"/>
        <w:gridCol w:w="25"/>
        <w:gridCol w:w="1250"/>
        <w:gridCol w:w="195"/>
        <w:gridCol w:w="165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1" w:name="A0101_1"/>
            <w:bookmarkEnd w:id="1"/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2" w:name="A0104_2"/>
            <w:bookmarkEnd w:id="2"/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民族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3" w:name="P0192A_12"/>
            <w:bookmarkEnd w:id="3"/>
            <w:bookmarkStart w:id="4" w:name="A0107_3"/>
            <w:bookmarkEnd w:id="4"/>
          </w:p>
        </w:tc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  岁）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5" w:name="A0117_4"/>
            <w:bookmarkEnd w:id="5"/>
            <w:r>
              <w:rPr>
                <w:rFonts w:hint="eastAsia" w:ascii="仿宋_GB2312" w:hAnsi="宋体" w:eastAsia="仿宋_GB2312"/>
                <w:sz w:val="24"/>
                <w:highlight w:val="none"/>
              </w:rPr>
              <w:t>19xx.xx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  岁）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bookmarkStart w:id="6" w:name="A0114_6"/>
            <w:bookmarkEnd w:id="6"/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所在地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时间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20xx.01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参加工作时间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7" w:name="A0134_8"/>
            <w:bookmarkEnd w:id="7"/>
            <w:r>
              <w:rPr>
                <w:rFonts w:hint="eastAsia" w:ascii="仿宋_GB2312" w:hAnsi="宋体" w:eastAsia="仿宋_GB2312"/>
                <w:sz w:val="24"/>
                <w:highlight w:val="none"/>
              </w:rPr>
              <w:t>19xx.03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8" w:name="A0127_9"/>
            <w:bookmarkEnd w:id="8"/>
            <w:r>
              <w:rPr>
                <w:rFonts w:hint="eastAsia" w:ascii="仿宋_GB2312" w:hAnsi="宋体" w:eastAsia="仿宋_GB2312"/>
                <w:sz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职务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53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手机号码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邮箱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所在单位及职务</w:t>
            </w:r>
          </w:p>
        </w:tc>
        <w:tc>
          <w:tcPr>
            <w:tcW w:w="838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任现职时间（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年）</w:t>
            </w:r>
          </w:p>
        </w:tc>
        <w:tc>
          <w:tcPr>
            <w:tcW w:w="3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任同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职级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时间（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年） 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exac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选报岗位</w:t>
            </w:r>
          </w:p>
        </w:tc>
        <w:tc>
          <w:tcPr>
            <w:tcW w:w="33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9" w:name="RMZW_18"/>
            <w:bookmarkEnd w:id="9"/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组织安排</w:t>
            </w:r>
          </w:p>
        </w:tc>
        <w:tc>
          <w:tcPr>
            <w:tcW w:w="3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是（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）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否（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exact"/>
          <w:jc w:val="center"/>
        </w:trPr>
        <w:tc>
          <w:tcPr>
            <w:tcW w:w="1237" w:type="dxa"/>
            <w:gridSpan w:val="3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13" w:right="113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简历（从高中开始）</w:t>
            </w:r>
          </w:p>
        </w:tc>
        <w:tc>
          <w:tcPr>
            <w:tcW w:w="838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1990.09-1993.07  XX中学学生（高中）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1993.09-1997.07  XX大学XX专业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1997.07-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2005.07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XX公司XX部XX岗位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2005.07-2010.07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XX公司XX部XX岗位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同一部门职务有变动，也请注明清楚时间和具体情况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exact"/>
          <w:jc w:val="center"/>
        </w:trPr>
        <w:tc>
          <w:tcPr>
            <w:tcW w:w="1235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8385" w:type="dxa"/>
            <w:gridSpan w:val="11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仿宋_GB2312" w:hAnsi="宋体" w:eastAsia="仿宋_GB2312" w:cs="微软雅黑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0字以内，请写明主要工作内容及工作时间。）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exac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13" w:right="113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个人优势</w:t>
            </w:r>
          </w:p>
        </w:tc>
        <w:tc>
          <w:tcPr>
            <w:tcW w:w="8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00字以内，材料可另附）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</w:t>
            </w:r>
          </w:p>
        </w:tc>
        <w:tc>
          <w:tcPr>
            <w:tcW w:w="8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主要家庭成员及社会关系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关系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年龄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承诺</w:t>
            </w:r>
          </w:p>
        </w:tc>
        <w:tc>
          <w:tcPr>
            <w:tcW w:w="838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03" w:right="-3" w:firstLine="44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ind w:left="0" w:right="0" w:firstLine="4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val="en-US" w:eastAsia="zh-CN"/>
              </w:rPr>
              <w:t>本人承诺：报名表中填写的个人信息均真实、准确。</w:t>
            </w:r>
            <w:bookmarkStart w:id="10" w:name="_GoBack"/>
            <w:bookmarkEnd w:id="10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03" w:firstLine="192" w:firstLineChars="100"/>
              <w:textAlignment w:val="auto"/>
              <w:rPr>
                <w:rFonts w:ascii="仿宋_GB2312" w:hAnsi="仿宋_GB2312" w:eastAsia="仿宋_GB2312" w:cs="仿宋_GB2312"/>
                <w:spacing w:val="-14"/>
                <w:kern w:val="0"/>
                <w:sz w:val="22"/>
                <w:szCs w:val="21"/>
                <w:highlight w:val="non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03" w:firstLine="3264" w:firstLineChars="1700"/>
              <w:textAlignment w:val="auto"/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2"/>
                <w:szCs w:val="21"/>
                <w:highlight w:val="none"/>
              </w:rPr>
              <w:t xml:space="preserve">签字： </w:t>
            </w:r>
            <w:r>
              <w:rPr>
                <w:rFonts w:ascii="仿宋_GB2312" w:hAnsi="仿宋_GB2312" w:eastAsia="仿宋_GB2312" w:cs="仿宋_GB2312"/>
                <w:spacing w:val="-14"/>
                <w:kern w:val="0"/>
                <w:sz w:val="22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firstLine="5280" w:firstLineChars="2400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jc w:val="center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  <w:r>
        <w:rPr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jc w:val="center"/>
        <w:rPr>
          <w:rFonts w:ascii="方正小标宋简体" w:eastAsia="方正小标宋简体"/>
          <w:vanish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rPr>
          <w:rFonts w:ascii="方正小标宋简体" w:hAnsi="宋体" w:eastAsia="方正小标宋简体"/>
          <w:b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/>
          <w:sz w:val="32"/>
          <w:szCs w:val="32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1.“户口所在地”栏，填写现户籍登记省市，如“山西大同”；直辖市直接填写市名，如“北京市”。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2.“所在单位及职务”栏，填写担任的主要职务，如：“XX公司XX部部长（经理）”等。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3.“选报岗位”栏，按照公告的岗位名称填写。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.“主要家庭成员及社会关系”栏，主要填写本人的配偶、子女和父母的有关情况。已去世或者已退休的，应在原工作单位及职务后加括号注明。称谓的写法要规范：配偶为妻子、丈夫，子女为儿子、女儿，多子女为长子、次子、三子、长女、次女、三女等，父母为父亲、母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5.以上栏目由本人填写，并承诺填写内容真实准确。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mIyNmUyZWI3MTE5YmU5MDJiZWI5NzEyYTZhN2MifQ=="/>
  </w:docVars>
  <w:rsids>
    <w:rsidRoot w:val="71475493"/>
    <w:rsid w:val="0D8A1B4C"/>
    <w:rsid w:val="245B262A"/>
    <w:rsid w:val="5E76512A"/>
    <w:rsid w:val="627C2BE3"/>
    <w:rsid w:val="6E606AC5"/>
    <w:rsid w:val="71475493"/>
    <w:rsid w:val="774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Body Text First Indent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2023-07-05T03:01:00Z</dcterms:created>
  <dc:creator>WPS_1669356557</dc:creator>
  <cp:lastModifiedBy>admin6</cp:lastModifiedBy>
  <dcterms:modified xsi:type="dcterms:W3CDTF">2023-08-17T08:29:22Z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57F8D914E3A14E0BA573897C8A785645_11</vt:lpwstr>
  </property>
</Properties>
</file>