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1173F"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08425D77"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 w14:paraId="56954812"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四川省社会保险管理局</w:t>
      </w:r>
    </w:p>
    <w:p w14:paraId="14504F32"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2024年公开考试录用公务员（参照管理工作人员）拟</w:t>
      </w:r>
      <w:r>
        <w:rPr>
          <w:rFonts w:hint="eastAsia" w:ascii="Times New Roman" w:hAnsi="Times New Roman" w:eastAsia="方正小标宋简体"/>
          <w:sz w:val="36"/>
          <w:szCs w:val="36"/>
        </w:rPr>
        <w:t>补充</w:t>
      </w:r>
      <w:r>
        <w:rPr>
          <w:rFonts w:ascii="Times New Roman" w:hAnsi="Times New Roman" w:eastAsia="方正小标宋简体"/>
          <w:sz w:val="36"/>
          <w:szCs w:val="36"/>
        </w:rPr>
        <w:t>录用人员名单</w:t>
      </w:r>
    </w:p>
    <w:p w14:paraId="34522CAB">
      <w:pPr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2"/>
        <w:tblW w:w="144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5"/>
        <w:gridCol w:w="1095"/>
        <w:gridCol w:w="915"/>
        <w:gridCol w:w="1275"/>
        <w:gridCol w:w="1950"/>
        <w:gridCol w:w="3465"/>
        <w:gridCol w:w="1455"/>
        <w:gridCol w:w="1260"/>
        <w:gridCol w:w="855"/>
      </w:tblGrid>
      <w:tr w14:paraId="02ACB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DACAE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348D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拟录用职位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611B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5"/>
                <w:rFonts w:eastAsia="黑体"/>
                <w:lang w:bidi="ar"/>
              </w:rPr>
              <w:t xml:space="preserve">  </w:t>
            </w:r>
            <w:r>
              <w:rPr>
                <w:rStyle w:val="4"/>
                <w:rFonts w:ascii="Times New Roman" w:hAnsi="Times New Roman" w:cs="Times New Roman"/>
                <w:lang w:bidi="ar"/>
              </w:rPr>
              <w:t>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0B4ED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D4D7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F0802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准考证号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4F3B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毕业院校及专业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2A67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考试总成绩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D8FB0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职位排名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0AD1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ascii="Times New Roman" w:hAnsi="Times New Roman" w:cs="Times New Roman"/>
                <w:lang w:bidi="ar"/>
              </w:rPr>
              <w:t>备注</w:t>
            </w:r>
          </w:p>
        </w:tc>
      </w:tr>
      <w:tr w14:paraId="3C4E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C5AF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3C3D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6"/>
                <w:rFonts w:ascii="Times New Roman" w:hAnsi="Times New Roman" w:cs="Times New Roman"/>
                <w:lang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CDB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Style w:val="6"/>
                <w:rFonts w:hint="eastAsia"/>
                <w:lang w:bidi="ar"/>
              </w:rPr>
              <w:t>冯露育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11AF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4FFB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1995.04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2D60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1151011530803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5D30B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都柏林大学计算机科学专业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B8B4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78.325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4CBC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29BE"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1595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F5F4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F879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Style w:val="6"/>
                <w:rFonts w:hint="eastAsia" w:ascii="Times New Roman" w:hAnsi="Times New Roman" w:cs="Times New Roman"/>
                <w:lang w:bidi="ar"/>
              </w:rPr>
              <w:t>综合文稿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CCE4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李卓颖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707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hint="default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809C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2001.04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8267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1151211527109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309A6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河南大学汉语言文学专业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D1EA">
            <w:pPr>
              <w:widowControl/>
              <w:spacing w:line="54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75.100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02ADC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056FB"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 w14:paraId="4E9BE106"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 w14:paraId="32441D6A"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4EEE5781"/>
    <w:rsid w:val="4EE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9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2"/>
    <w:basedOn w:val="3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2024-09-14T08:11:00Z</dcterms:created>
  <dc:creator>Primadonna</dc:creator>
  <cp:lastModifiedBy>Primadonna</cp:lastModifiedBy>
  <dcterms:modified xsi:type="dcterms:W3CDTF">2024-09-14T08:11:25Z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835429336DF344248490E7D7D9ECF108_11</vt:lpwstr>
  </property>
</Properties>
</file>