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5AD5C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单县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技工学校</w:t>
      </w: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44"/>
          <w:szCs w:val="44"/>
        </w:rPr>
        <w:t>年招聘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备案制</w:t>
      </w:r>
      <w:r>
        <w:rPr>
          <w:rFonts w:hint="eastAsia" w:ascii="宋体" w:hAnsi="宋体" w:cs="宋体"/>
          <w:b/>
          <w:bCs/>
          <w:sz w:val="44"/>
          <w:szCs w:val="44"/>
        </w:rPr>
        <w:t>教师</w:t>
      </w:r>
    </w:p>
    <w:p w14:paraId="6024882F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拟聘用人员名单</w:t>
      </w:r>
    </w:p>
    <w:bookmarkEnd w:id="0"/>
    <w:p w14:paraId="3104BB99">
      <w:pPr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</w:p>
    <w:p w14:paraId="4B10286D">
      <w:pPr>
        <w:rPr>
          <w:rFonts w:hint="eastAsia"/>
        </w:rPr>
      </w:pPr>
    </w:p>
    <w:p w14:paraId="252B6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英语教师：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黄星灿、杨曼</w:t>
      </w:r>
    </w:p>
    <w:p w14:paraId="7EFBE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计算机专业教师：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曾明琦、魏子皓、姜硕石</w:t>
      </w:r>
    </w:p>
    <w:p w14:paraId="3C2043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WI5MWRlMjUyN2E2NWQ5ZTdhMDBhYmEwZDBhNDkifQ=="/>
  </w:docVars>
  <w:rsids>
    <w:rsidRoot w:val="04CD31E3"/>
    <w:rsid w:val="04C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2024-09-10T06:54:00Z</dcterms:created>
  <dc:creator>朱宝磊</dc:creator>
  <cp:lastModifiedBy>朱宝磊</cp:lastModifiedBy>
  <cp:lastPrinted>2024-09-10T07:26:15Z</cp:lastPrinted>
  <dcterms:modified xsi:type="dcterms:W3CDTF">2024-09-10T07:30:56Z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B431A175FB0A49FCBB8E6FB4595D82FE_11</vt:lpwstr>
  </property>
</Properties>
</file>