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MmIwNTYwZjhmZDBkMmM3ZTQ0YmU3MWMxNWJjOTU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301728C7"/>
    <w:rsid w:val="648F3302"/>
    <w:rsid w:val="6A756449"/>
    <w:rsid w:val="6B4562AD"/>
    <w:rsid w:val="77532C63"/>
    <w:rsid w:val="79D30C6C"/>
    <w:rsid w:val="AE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227</Words>
  <Characters>230</Characters>
  <Lines>2</Lines>
  <Paragraphs>1</Paragraphs>
  <TotalTime>2</TotalTime>
  <ScaleCrop>false</ScaleCrop>
  <LinksUpToDate>false</LinksUpToDate>
  <CharactersWithSpaces>262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2017-04-18T15:25:00Z</dcterms:created>
  <dc:creator>test</dc:creator>
  <cp:lastModifiedBy>正②㈧经</cp:lastModifiedBy>
  <cp:lastPrinted>2018-01-16T16:15:00Z</cp:lastPrinted>
  <dcterms:modified xsi:type="dcterms:W3CDTF">2024-06-11T02:38:55Z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B5A4E84EAF9D4A36B61A7A1D03BB513F_12</vt:lpwstr>
  </property>
</Properties>
</file>