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A7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报考人员诚信承诺书</w:t>
      </w:r>
    </w:p>
    <w:p w14:paraId="74912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01D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本人郑重承诺：针对此次招聘考试所提供的个人信息和证明材料真实准确、完整；且本人与新余高新区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领导班子、中层正职、高欣集团及用人单位干部职工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均无亲属关系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FD37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对因提供有关信息、证件不实或违反有关规定的，本人愿承担一切责任。</w:t>
      </w:r>
    </w:p>
    <w:p w14:paraId="5EB1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215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C20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B2C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5C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330C2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 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1F263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DA5OWU5MTc1MDk5NDdlYTgzNDFhZDA5NTZmNzgifQ=="/>
    <w:docVar w:name="KSO_WPS_MARK_KEY" w:val="5dbe8fb9-973f-4f74-ae2c-2450b7e26778"/>
  </w:docVars>
  <w:rsids>
    <w:rsidRoot w:val="00000000"/>
    <w:rsid w:val="242A28CA"/>
    <w:rsid w:val="4E6C4067"/>
    <w:rsid w:val="58AA1104"/>
    <w:rsid w:val="68C00C99"/>
    <w:rsid w:val="7FA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18</TotalTime>
  <ScaleCrop>false</ScaleCrop>
  <LinksUpToDate>false</LinksUpToDate>
  <CharactersWithSpaces>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2024-09-04T07:48:00Z</dcterms:created>
  <dc:creator>Lenovo0</dc:creator>
  <cp:lastModifiedBy>我一定会回来的</cp:lastModifiedBy>
  <dcterms:modified xsi:type="dcterms:W3CDTF">2024-09-05T03:50:36Z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43D8DE43E35C43A48B128EA1F85BD3C3_13</vt:lpwstr>
  </property>
</Properties>
</file>