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91A81">
      <w:pPr>
        <w:pStyle w:val="2"/>
        <w:spacing w:before="0" w:beforeAutospacing="0" w:after="0" w:afterAutospacing="0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5：</w:t>
      </w:r>
    </w:p>
    <w:p w14:paraId="3D01E7A5">
      <w:pPr>
        <w:pStyle w:val="2"/>
        <w:spacing w:before="0" w:beforeAutospacing="0" w:after="0" w:afterAutospacing="0"/>
        <w:jc w:val="center"/>
        <w:rPr>
          <w:rFonts w:hint="eastAsia" w:ascii="仿宋_GB2312" w:hAnsi="方正小标宋简体" w:eastAsia="仿宋_GB2312" w:cs="方正小标宋简体"/>
          <w:sz w:val="36"/>
          <w:szCs w:val="36"/>
          <w:shd w:val="clear" w:color="auto" w:fill="FFFFFF"/>
        </w:rPr>
      </w:pP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6"/>
          <w:szCs w:val="36"/>
          <w:shd w:val="clear" w:fill="FFFFFF"/>
          <w:lang w:val="en-US" w:eastAsia="zh-CN" w:bidi="ar-SA"/>
        </w:rPr>
        <w:t>同意报</w:t>
      </w:r>
      <w:r>
        <w:rPr>
          <w:rFonts w:hint="eastAsia" w:asci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2"/>
          <w:sz w:val="36"/>
          <w:szCs w:val="36"/>
          <w:shd w:val="clear" w:fill="FFFFFF"/>
          <w:lang w:val="en-US" w:eastAsia="zh-CN" w:bidi="ar-SA"/>
        </w:rPr>
        <w:t>考</w:t>
      </w:r>
      <w:r>
        <w:rPr>
          <w:rFonts w:hint="default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6"/>
          <w:szCs w:val="36"/>
          <w:shd w:val="clear" w:fill="FFFFFF"/>
          <w:lang w:val="en-US" w:eastAsia="zh-CN" w:bidi="ar-SA"/>
        </w:rPr>
        <w:t>证明</w:t>
      </w:r>
      <w:r>
        <w:rPr>
          <w:rFonts w:hint="eastAsia" w:ascii="仿宋_GB2312" w:hAnsi="方正小标宋简体" w:eastAsia="仿宋_GB2312" w:cs="方正小标宋简体"/>
          <w:b/>
          <w:bCs/>
          <w:sz w:val="36"/>
          <w:szCs w:val="36"/>
          <w:shd w:val="clear" w:color="auto" w:fill="FFFFFF"/>
        </w:rPr>
        <w:t>（模板）</w:t>
      </w:r>
    </w:p>
    <w:p w14:paraId="57E329F0">
      <w:pPr>
        <w:pStyle w:val="2"/>
        <w:spacing w:before="0" w:beforeAutospacing="0" w:after="0" w:afterAutospacing="0"/>
        <w:jc w:val="center"/>
        <w:rPr>
          <w:rFonts w:hint="eastAsia" w:ascii="仿宋_GB2312" w:hAnsi="方正小标宋简体" w:eastAsia="仿宋_GB2312" w:cs="方正小标宋简体"/>
          <w:sz w:val="36"/>
          <w:szCs w:val="36"/>
          <w:shd w:val="clear" w:color="auto" w:fill="FFFFFF"/>
        </w:rPr>
      </w:pPr>
    </w:p>
    <w:p w14:paraId="6B1B13F8">
      <w:pPr>
        <w:pStyle w:val="2"/>
        <w:spacing w:before="0" w:beforeAutospacing="0" w:after="0" w:afterAutospacing="0"/>
        <w:ind w:left="-424" w:leftChars="-202" w:right="-483" w:rightChars="-2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东方市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医疗健康集团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：</w:t>
      </w:r>
    </w:p>
    <w:p w14:paraId="20B6F0B7">
      <w:pPr>
        <w:spacing w:line="560" w:lineRule="exact"/>
        <w:ind w:left="-424" w:leftChars="-202" w:right="-483" w:rightChars="-230" w:firstLine="480" w:firstLineChars="150"/>
        <w:rPr>
          <w:rFonts w:hint="eastAsia" w:ascii="仿宋_GB2312" w:hAnsi="华文中宋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兹证明我单位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同志，身份证号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，参加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东方市医疗健康集团2024年医疗卫生专业技术人员考核招聘考试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。我单位同意其报考，并保证其如被录用，将配合有关单位办理其档案、党团、人事关系的移交手续。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（备注：未满服务年限的请注明）</w:t>
      </w:r>
    </w:p>
    <w:p w14:paraId="7D2AC2DB">
      <w:pPr>
        <w:pStyle w:val="2"/>
        <w:spacing w:before="0" w:beforeAutospacing="0" w:after="0" w:afterAutospacing="0"/>
        <w:ind w:left="-424" w:leftChars="-202" w:right="-483" w:rightChars="-23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 w14:paraId="5FCF4C5A">
      <w:pPr>
        <w:ind w:left="3192" w:leftChars="1520" w:firstLine="320" w:firstLineChars="1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单位名称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(盖章):</w:t>
      </w:r>
    </w:p>
    <w:p w14:paraId="21E06F65">
      <w:pPr>
        <w:pStyle w:val="2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                 单位联系电话：</w:t>
      </w:r>
    </w:p>
    <w:p w14:paraId="61704598">
      <w:pPr>
        <w:pStyle w:val="2"/>
        <w:spacing w:before="0" w:beforeAutospacing="0" w:after="0" w:afterAutospacing="0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</w:p>
    <w:p w14:paraId="2772BADD">
      <w:pPr>
        <w:pStyle w:val="2"/>
        <w:spacing w:before="0" w:beforeAutospacing="0" w:after="0" w:afterAutospacing="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F283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522" w:type="dxa"/>
            <w:noWrap w:val="0"/>
            <w:vAlign w:val="center"/>
          </w:tcPr>
          <w:p w14:paraId="4B4A56D1">
            <w:pPr>
              <w:pStyle w:val="2"/>
              <w:spacing w:before="0" w:beforeAutospacing="0" w:after="0" w:afterAutospacing="0"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  <w:t>如属在编人员需经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市(县)</w:t>
            </w:r>
            <w:r>
              <w:rPr>
                <w:rFonts w:hint="eastAsia" w:asci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主管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auto"/>
                <w:spacing w:val="0"/>
                <w:kern w:val="2"/>
                <w:sz w:val="32"/>
                <w:szCs w:val="32"/>
                <w:shd w:val="clear" w:fill="FFFFFF"/>
                <w:lang w:val="en-US" w:eastAsia="zh-CN" w:bidi="ar-SA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</w:rPr>
              <w:t>同意并盖章：</w:t>
            </w:r>
          </w:p>
        </w:tc>
      </w:tr>
      <w:tr w14:paraId="5146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8522" w:type="dxa"/>
            <w:noWrap w:val="0"/>
            <w:vAlign w:val="top"/>
          </w:tcPr>
          <w:p w14:paraId="18B6C3F4">
            <w:pPr>
              <w:rPr>
                <w:rFonts w:hint="eastAsia"/>
              </w:rPr>
            </w:pPr>
          </w:p>
          <w:p w14:paraId="19C8FAE4">
            <w:pPr>
              <w:ind w:firstLine="3840" w:firstLineChars="12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</w:pPr>
          </w:p>
          <w:p w14:paraId="45C0549A">
            <w:pPr>
              <w:ind w:firstLine="3520" w:firstLineChars="110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</w:rPr>
              <w:t>单位名称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(盖章):</w:t>
            </w:r>
          </w:p>
          <w:p w14:paraId="4A71C982">
            <w:pPr>
              <w:pStyle w:val="2"/>
              <w:spacing w:before="0" w:beforeAutospacing="0" w:after="0" w:afterAutospacing="0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 xml:space="preserve">                  单位联系电话：</w:t>
            </w:r>
          </w:p>
          <w:p w14:paraId="20061548">
            <w:pPr>
              <w:pStyle w:val="2"/>
              <w:spacing w:before="0" w:beforeAutospacing="0" w:after="0" w:afterAutospacing="0"/>
              <w:ind w:firstLine="5120" w:firstLineChars="16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日</w:t>
            </w:r>
          </w:p>
          <w:p w14:paraId="5F49AF95">
            <w:pPr>
              <w:rPr>
                <w:rFonts w:hint="eastAsia"/>
              </w:rPr>
            </w:pPr>
          </w:p>
        </w:tc>
      </w:tr>
    </w:tbl>
    <w:p w14:paraId="3DE7C5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NGYzY2ZjZDVhNTZlOWVmYWU5NDgyY2ZjMDhiMWMifQ=="/>
  </w:docVars>
  <w:rsids>
    <w:rsidRoot w:val="31C33C00"/>
    <w:rsid w:val="0236335D"/>
    <w:rsid w:val="0B1C59C1"/>
    <w:rsid w:val="10790FE5"/>
    <w:rsid w:val="1BE345BA"/>
    <w:rsid w:val="1CB80FAA"/>
    <w:rsid w:val="2657431D"/>
    <w:rsid w:val="2B260B8D"/>
    <w:rsid w:val="2BB43EB9"/>
    <w:rsid w:val="303D1BCF"/>
    <w:rsid w:val="31C33C00"/>
    <w:rsid w:val="34477768"/>
    <w:rsid w:val="40B51316"/>
    <w:rsid w:val="41FB71FC"/>
    <w:rsid w:val="44E77178"/>
    <w:rsid w:val="4D442D6A"/>
    <w:rsid w:val="578A6C00"/>
    <w:rsid w:val="6089098F"/>
    <w:rsid w:val="661F15F6"/>
    <w:rsid w:val="66C818FB"/>
    <w:rsid w:val="6F684F6C"/>
    <w:rsid w:val="722F0B0D"/>
    <w:rsid w:val="7E23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191</Characters>
  <Lines>0</Lines>
  <Paragraphs>0</Paragraphs>
  <TotalTime>1</TotalTime>
  <ScaleCrop>false</ScaleCrop>
  <LinksUpToDate>false</LinksUpToDate>
  <CharactersWithSpaces>302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2023-03-28T12:48:00Z</dcterms:created>
  <dc:creator>Administrator</dc:creator>
  <cp:lastModifiedBy>越来越宅</cp:lastModifiedBy>
  <dcterms:modified xsi:type="dcterms:W3CDTF">2024-09-06T04:41:32Z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A8D4D19AA50B44B6B1DA2760A5D50CF3_13</vt:lpwstr>
  </property>
</Properties>
</file>