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</w:rPr>
        <w:t>体检须知</w:t>
      </w:r>
      <w:r>
        <w:rPr>
          <w:rFonts w:hint="eastAsia" w:ascii="黑体" w:hAnsi="黑体" w:eastAsia="黑体"/>
          <w:sz w:val="44"/>
          <w:szCs w:val="44"/>
          <w:lang w:eastAsia="zh-CN"/>
        </w:rPr>
        <w:t>及注意事项</w:t>
      </w:r>
    </w:p>
    <w:p>
      <w:pPr>
        <w:rPr>
          <w:rFonts w:hint="eastAsia" w:ascii="黑体" w:hAnsi="黑体" w:eastAsia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1、体检人员须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统一到指定医院进行体检，其他医疗单位的检查结果一律无效。体检人员亲属、朋友等无关人员一律不得随同前往，更不得与工作人员私下接触，一经发现，以违纪论处。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体检时，所携带的各类通讯工具须关闭并上交集中保管，体检结束后领取。在体检过程中，如发现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体检人员</w:t>
      </w:r>
      <w:r>
        <w:rPr>
          <w:rFonts w:hint="eastAsia" w:ascii="仿宋_GB2312" w:eastAsia="仿宋_GB2312"/>
          <w:sz w:val="32"/>
          <w:szCs w:val="32"/>
        </w:rPr>
        <w:t>随身携带、使用通讯工具的，按违纪处理。体检期间，体检表由引领员统一保管。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体检</w:t>
      </w:r>
      <w:r>
        <w:rPr>
          <w:rFonts w:hint="eastAsia" w:ascii="仿宋_GB2312" w:eastAsia="仿宋_GB2312"/>
          <w:color w:val="auto"/>
          <w:sz w:val="32"/>
          <w:szCs w:val="32"/>
        </w:rPr>
        <w:t>人员体检期间要服从指挥，不准私自离队，不准向医务人员透露自己的姓名或作任何的暗示，如经发现或举报按作弊处理。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参加体检人员，请于体检日早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7: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之前，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携带本人二代身份证、面试通知书、签字笔，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空腹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到达指定地点（电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话通知）集合参加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体检，检前配合工作人员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核验身份、办理体检手续并以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方式缴纳体检费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300元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全程须听从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工作人员的指引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、体检前注意休息，忌酒，饮食清淡，限高脂、高蛋白饮食，避免使用对肝功能有影响的药物。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体检当天需进行采血，请在受检前禁食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、禁水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8－12 小时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 X 线检查时，勿穿带有金属钮扣的衣物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、勿戴金属饰品。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5、女性尽量穿宽松分体衣服体检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怀孕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、月经期者请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事先告知医护人员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做好相应项目的标注。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、请配合医生认真检查所有项目，勿漏检。严禁弄虚作假、冒名顶替；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自动放弃某一检查项目，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隐瞒病史影响体检结果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将会影响聘用。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、体检医师可根据实际需要，增加必要的相应检查、检验项目。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、对按规定需要复检的，不在原体检医院进行，复检只进行 1 次，结果以复检结论为准。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9、考生聘用后被查明有以上所列违纪违规行为的，由招聘单位与其解除聘用合同、予以清退，并记入事业单位公开招聘违纪违规与诚信档案库。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10、请各位考生密切关注高唐县人民政府网，保持通讯畅通，避免遗漏通知。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" w:hAnsi="仿宋" w:eastAsia="仿宋" w:cs="宋体"/>
          <w:kern w:val="0"/>
          <w:sz w:val="32"/>
          <w:szCs w:val="32"/>
        </w:rPr>
      </w:pPr>
    </w:p>
    <w:p>
      <w:pPr>
        <w:ind w:firstLine="0" w:firstLineChars="0"/>
        <w:jc w:val="both"/>
        <w:rPr>
          <w:rFonts w:ascii="仿宋" w:hAnsi="仿宋" w:eastAsia="仿宋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NDNiYWRiMDQ2ZTc5NmQ0ZGEyZDFjNjQ2Mzg4NzkifQ=="/>
  </w:docVars>
  <w:rsids>
    <w:rsidRoot w:val="000B6DBC"/>
    <w:rsid w:val="000245EF"/>
    <w:rsid w:val="00044DFB"/>
    <w:rsid w:val="000749BD"/>
    <w:rsid w:val="000B6DBC"/>
    <w:rsid w:val="000E1328"/>
    <w:rsid w:val="0016465C"/>
    <w:rsid w:val="00171209"/>
    <w:rsid w:val="00193A26"/>
    <w:rsid w:val="001B7B2B"/>
    <w:rsid w:val="001C5890"/>
    <w:rsid w:val="001D67CB"/>
    <w:rsid w:val="00224583"/>
    <w:rsid w:val="002C29EC"/>
    <w:rsid w:val="003632EC"/>
    <w:rsid w:val="00384BA3"/>
    <w:rsid w:val="003B19B6"/>
    <w:rsid w:val="00422811"/>
    <w:rsid w:val="00493BFC"/>
    <w:rsid w:val="004A0F7E"/>
    <w:rsid w:val="004D0FF2"/>
    <w:rsid w:val="005E6509"/>
    <w:rsid w:val="00632C10"/>
    <w:rsid w:val="00655481"/>
    <w:rsid w:val="00664CAB"/>
    <w:rsid w:val="006F7A09"/>
    <w:rsid w:val="00775BD8"/>
    <w:rsid w:val="008D5DB5"/>
    <w:rsid w:val="008F18C6"/>
    <w:rsid w:val="00923404"/>
    <w:rsid w:val="00966698"/>
    <w:rsid w:val="009D0F64"/>
    <w:rsid w:val="00A00841"/>
    <w:rsid w:val="00A0281B"/>
    <w:rsid w:val="00A343E2"/>
    <w:rsid w:val="00A640BF"/>
    <w:rsid w:val="00A6712E"/>
    <w:rsid w:val="00A74BEA"/>
    <w:rsid w:val="00A80E16"/>
    <w:rsid w:val="00AE617B"/>
    <w:rsid w:val="00AF5757"/>
    <w:rsid w:val="00B74639"/>
    <w:rsid w:val="00B74756"/>
    <w:rsid w:val="00C12A53"/>
    <w:rsid w:val="00C14E39"/>
    <w:rsid w:val="00CF0756"/>
    <w:rsid w:val="00D6661B"/>
    <w:rsid w:val="00D766ED"/>
    <w:rsid w:val="00DA2FA5"/>
    <w:rsid w:val="00DB5A79"/>
    <w:rsid w:val="00DF643B"/>
    <w:rsid w:val="00E45D09"/>
    <w:rsid w:val="00E81C63"/>
    <w:rsid w:val="00EA6A69"/>
    <w:rsid w:val="00EC1AFB"/>
    <w:rsid w:val="00EF1B84"/>
    <w:rsid w:val="00F06A2E"/>
    <w:rsid w:val="00F540CE"/>
    <w:rsid w:val="00FC2890"/>
    <w:rsid w:val="00FC355A"/>
    <w:rsid w:val="00FF7E5F"/>
    <w:rsid w:val="03E35398"/>
    <w:rsid w:val="06FC2DC7"/>
    <w:rsid w:val="070954E4"/>
    <w:rsid w:val="0B9077D1"/>
    <w:rsid w:val="0C085D6A"/>
    <w:rsid w:val="0CFC317C"/>
    <w:rsid w:val="0E160A44"/>
    <w:rsid w:val="11CB6CDA"/>
    <w:rsid w:val="12D943DB"/>
    <w:rsid w:val="1AB772D9"/>
    <w:rsid w:val="1C5618DF"/>
    <w:rsid w:val="1D4D616A"/>
    <w:rsid w:val="1FA76A28"/>
    <w:rsid w:val="21CA7898"/>
    <w:rsid w:val="23874BF0"/>
    <w:rsid w:val="27BA3EB6"/>
    <w:rsid w:val="2BC86E61"/>
    <w:rsid w:val="2FAE2731"/>
    <w:rsid w:val="38B13250"/>
    <w:rsid w:val="3F07667B"/>
    <w:rsid w:val="3F4B1A19"/>
    <w:rsid w:val="3FD57418"/>
    <w:rsid w:val="41E83ECA"/>
    <w:rsid w:val="46720BD5"/>
    <w:rsid w:val="47BE1EA6"/>
    <w:rsid w:val="48AB008C"/>
    <w:rsid w:val="491A265E"/>
    <w:rsid w:val="494826FF"/>
    <w:rsid w:val="4A437992"/>
    <w:rsid w:val="546E385E"/>
    <w:rsid w:val="589226F2"/>
    <w:rsid w:val="596811C3"/>
    <w:rsid w:val="5B37795B"/>
    <w:rsid w:val="5EEC63F2"/>
    <w:rsid w:val="5F4F1891"/>
    <w:rsid w:val="60457B68"/>
    <w:rsid w:val="60AE1BB1"/>
    <w:rsid w:val="6CF941B4"/>
    <w:rsid w:val="70645DDA"/>
    <w:rsid w:val="715664B0"/>
    <w:rsid w:val="771D0C36"/>
    <w:rsid w:val="784604CA"/>
    <w:rsid w:val="78485FF0"/>
    <w:rsid w:val="7FC4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705</Words>
  <Characters>712</Characters>
  <Lines>7</Lines>
  <Paragraphs>2</Paragraphs>
  <TotalTime>7</TotalTime>
  <ScaleCrop>false</ScaleCrop>
  <LinksUpToDate>false</LinksUpToDate>
  <CharactersWithSpaces>718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2022-03-29T10:13:00Z</dcterms:created>
  <dc:creator>Administrator</dc:creator>
  <cp:lastModifiedBy>user</cp:lastModifiedBy>
  <cp:lastPrinted>2022-05-03T10:21:00Z</cp:lastPrinted>
  <dcterms:modified xsi:type="dcterms:W3CDTF">2024-09-05T10:30:28Z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BCAAA9E3500F48598C9367DF31406DAF_13</vt:lpwstr>
  </property>
</Properties>
</file>