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9365">
      <w:pPr>
        <w:tabs>
          <w:tab w:val="left" w:pos="4175"/>
        </w:tabs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22279ADA">
      <w:pPr>
        <w:rPr>
          <w:rFonts w:hint="eastAsia" w:ascii="宋体" w:hAnsi="宋体" w:eastAsia="宋体" w:cs="宋体"/>
          <w:sz w:val="24"/>
          <w:szCs w:val="24"/>
        </w:rPr>
      </w:pPr>
    </w:p>
    <w:p w14:paraId="625C9CAB">
      <w:pP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报考岗位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及学科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</w:t>
      </w:r>
    </w:p>
    <w:p w14:paraId="0D6D6E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  <w:t>应聘2024年济宁市教育局北湖度假区分局</w:t>
      </w:r>
    </w:p>
    <w:p w14:paraId="1FD7F0F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  <w:t>所属事业单位引进急需紧缺教师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  <w:t>（第二批）</w:t>
      </w:r>
    </w:p>
    <w:p w14:paraId="583720A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  <w:t>诚信承诺书</w:t>
      </w:r>
    </w:p>
    <w:p w14:paraId="6CF2E418"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本人已仔细阅读相关简章、应聘须知、招聘岗位要求，且已周知报考纪律和《事业单位人事管理回避规定》《事业单位公开招聘违纪违规行为处理规定》等有关政策，理解且认可其内容，确定本人符合应聘条件。</w:t>
      </w:r>
      <w:bookmarkStart w:id="0" w:name="_GoBack"/>
      <w:bookmarkEnd w:id="0"/>
    </w:p>
    <w:p w14:paraId="4B8B88F4"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本人郑重承诺：本人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每周课时量符合省定周最低课时量标准，报名时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所填写和提供的信息、材料等真实准确，并自觉遵守事业单位公开招聘工作人员的各项规定，认真履行应聘人员的义务，不故意浪费招聘资源，一经单位同意聘用，不自行放弃拟聘职位。对因提供不实信息或材料所造成的后果，自愿承担相应责任，接受组织处理。</w:t>
      </w:r>
    </w:p>
    <w:p w14:paraId="7B41C060"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 w14:paraId="66F24AD9"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 w14:paraId="46D856BA">
      <w:pPr>
        <w:widowControl/>
        <w:adjustRightInd w:val="0"/>
        <w:snapToGrid w:val="0"/>
        <w:spacing w:after="0"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本人签名（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按手印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）: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        </w:t>
      </w:r>
    </w:p>
    <w:p w14:paraId="2E57F8B8">
      <w:pPr>
        <w:widowControl/>
        <w:adjustRightInd w:val="0"/>
        <w:snapToGrid w:val="0"/>
        <w:spacing w:after="0"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</w:p>
    <w:p w14:paraId="3D6BEDC7">
      <w:pPr>
        <w:widowControl/>
        <w:adjustRightInd w:val="0"/>
        <w:snapToGrid w:val="0"/>
        <w:spacing w:after="0" w:line="56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Q5YzdmOTEyYTJlYzNhNzVmMzg4Mjc3YWM1ZWEifQ=="/>
    <w:docVar w:name="KSO_WPS_MARK_KEY" w:val="54411ee0-e59d-46fe-8396-62fb4bb8f42a"/>
  </w:docVars>
  <w:rsids>
    <w:rsidRoot w:val="2E5F4AD4"/>
    <w:rsid w:val="0902043D"/>
    <w:rsid w:val="09EF451D"/>
    <w:rsid w:val="2A7F1496"/>
    <w:rsid w:val="2DCF0F92"/>
    <w:rsid w:val="2DD7435F"/>
    <w:rsid w:val="2E5F4AD4"/>
    <w:rsid w:val="326F0B3B"/>
    <w:rsid w:val="335E433E"/>
    <w:rsid w:val="37661591"/>
    <w:rsid w:val="463D56E3"/>
    <w:rsid w:val="48847F4B"/>
    <w:rsid w:val="51861378"/>
    <w:rsid w:val="51B21E40"/>
    <w:rsid w:val="53852DC9"/>
    <w:rsid w:val="5B1E2F05"/>
    <w:rsid w:val="6AFF76D7"/>
    <w:rsid w:val="6CB25824"/>
    <w:rsid w:val="71117E04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7</TotalTime>
  <ScaleCrop>false</ScaleCrop>
  <LinksUpToDate>false</LinksUpToDate>
  <CharactersWithSpaces>327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2022-08-13T03:08:00Z</dcterms:created>
  <dc:creator>hahaha</dc:creator>
  <cp:lastModifiedBy>Akane</cp:lastModifiedBy>
  <dcterms:modified xsi:type="dcterms:W3CDTF">2024-09-04T08:08:11Z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183140A2C47444BDB6AA33194192F812_13</vt:lpwstr>
  </property>
</Properties>
</file>