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F1A" w:rsidRDefault="004B2F1A" w:rsidP="004B2F1A">
      <w:pPr>
        <w:adjustRightInd w:val="0"/>
        <w:snapToGrid w:val="0"/>
        <w:spacing w:line="360" w:lineRule="exact"/>
        <w:rPr>
          <w:rFonts w:ascii="Times New Roman" w:eastAsia="方正黑体_GBK" w:hAnsi="Times New Roman"/>
          <w:sz w:val="30"/>
          <w:szCs w:val="30"/>
        </w:rPr>
      </w:pPr>
      <w:r>
        <w:rPr>
          <w:rFonts w:ascii="Times New Roman" w:eastAsia="方正黑体_GBK" w:hAnsi="Times New Roman"/>
          <w:sz w:val="30"/>
          <w:szCs w:val="30"/>
        </w:rPr>
        <w:t>附件</w:t>
      </w:r>
    </w:p>
    <w:p w:rsidR="004B2F1A" w:rsidRPr="0051111C" w:rsidRDefault="004B2F1A" w:rsidP="004B2F1A">
      <w:pPr>
        <w:pStyle w:val="a7"/>
        <w:spacing w:before="0" w:beforeAutospacing="0" w:after="0" w:afterAutospacing="0" w:line="360" w:lineRule="exact"/>
        <w:jc w:val="center"/>
        <w:rPr>
          <w:rFonts w:ascii="方正小标宋_GBK" w:eastAsia="方正小标宋_GBK" w:hAnsi="Times New Roman" w:cs="Times New Roman"/>
          <w:sz w:val="30"/>
          <w:szCs w:val="30"/>
        </w:rPr>
      </w:pPr>
      <w:r w:rsidRPr="0051111C">
        <w:rPr>
          <w:rFonts w:ascii="方正小标宋_GBK" w:eastAsia="方正小标宋_GBK" w:hAnsi="Times New Roman" w:hint="eastAsia"/>
          <w:sz w:val="30"/>
          <w:szCs w:val="30"/>
        </w:rPr>
        <w:t>重庆市九龙坡区事业单位2024年公开招聘拟聘人员公示表（第十批）</w:t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894"/>
        <w:gridCol w:w="425"/>
        <w:gridCol w:w="992"/>
        <w:gridCol w:w="1276"/>
        <w:gridCol w:w="992"/>
        <w:gridCol w:w="1701"/>
        <w:gridCol w:w="1134"/>
        <w:gridCol w:w="2694"/>
        <w:gridCol w:w="1701"/>
        <w:gridCol w:w="992"/>
        <w:gridCol w:w="1276"/>
      </w:tblGrid>
      <w:tr w:rsidR="004B2F1A" w:rsidRPr="00A038FA" w:rsidTr="00CA0FE9">
        <w:trPr>
          <w:trHeight w:val="867"/>
          <w:tblHeader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出生</w:t>
            </w:r>
          </w:p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毕业院校及专业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eastAsia="zh-Hans" w:bidi="ar"/>
              </w:rPr>
            </w:pPr>
            <w:r w:rsidRPr="00A038FA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eastAsia="zh-Hans" w:bidi="ar"/>
              </w:rPr>
              <w:t>毕业</w:t>
            </w:r>
          </w:p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eastAsia="zh-Hans" w:bidi="ar"/>
              </w:rPr>
              <w:t>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学历</w:t>
            </w:r>
          </w:p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（学位）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职称</w:t>
            </w:r>
          </w:p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（职、执业资格）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 w:hint="eastAsia"/>
                <w:color w:val="000000"/>
                <w:kern w:val="0"/>
                <w:sz w:val="21"/>
                <w:szCs w:val="21"/>
                <w:lang w:bidi="ar"/>
              </w:rPr>
              <w:t>其它条件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拟聘岗位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A038FA">
              <w:rPr>
                <w:rFonts w:ascii="Times New Roman" w:eastAsia="方正仿宋_GBK" w:hAnsi="Times New Roman"/>
                <w:kern w:val="0"/>
                <w:sz w:val="21"/>
                <w:szCs w:val="21"/>
                <w:lang w:bidi="ar"/>
              </w:rPr>
              <w:t>总成绩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 w:rsidR="004B2F1A" w:rsidRPr="00A038FA" w:rsidTr="00CA0FE9">
        <w:trPr>
          <w:trHeight w:val="77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戴欣蕊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2002.08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西南大学英语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eastAsia="zh-Hans" w:bidi="ar"/>
              </w:rPr>
              <w:t>2024.06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br/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（文学学士学位）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br/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（教师资格）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高级中学教师资格（英语），九龙坡籍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2024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届教育部直属师范大学公费师范毕业生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重庆市育才中学校中学英语教师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87.40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2024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届公费师范生</w:t>
            </w:r>
          </w:p>
        </w:tc>
      </w:tr>
      <w:tr w:rsidR="004B2F1A" w:rsidRPr="00A038FA" w:rsidTr="00CA0FE9">
        <w:trPr>
          <w:trHeight w:val="77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张露艺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2002.04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华东师范大学历史学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eastAsia="zh-Hans" w:bidi="ar"/>
              </w:rPr>
              <w:t>2024.07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br/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（历史学学士学位）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br/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（教师资格）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高级中学教师资格（历史），九龙坡籍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2024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届教育部直属师范大学公费师范毕业生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重庆市育才中学校高中历史教师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72.80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2024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届公费师范生</w:t>
            </w:r>
          </w:p>
        </w:tc>
      </w:tr>
      <w:tr w:rsidR="004B2F1A" w:rsidRPr="00A038FA" w:rsidTr="00CA0FE9">
        <w:trPr>
          <w:trHeight w:val="77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张欣悦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2002.08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西南大学化学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eastAsia="zh-Hans" w:bidi="ar"/>
              </w:rPr>
              <w:t>2024.06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br/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（理学学士学位）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br/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（教师资格）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高级中学教师资格（化学），九龙坡籍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2024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届教育部直属师范大学公费师范毕业生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重庆市育才中学校高中化学教师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80.40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2024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届公费师范生</w:t>
            </w:r>
          </w:p>
        </w:tc>
      </w:tr>
      <w:tr w:rsidR="004B2F1A" w:rsidRPr="00A038FA" w:rsidTr="00CA0FE9">
        <w:trPr>
          <w:trHeight w:val="77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孙文萱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2002.04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西南大学数学与应用数学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eastAsia="zh-Hans" w:bidi="ar"/>
              </w:rPr>
              <w:t>2024.06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br/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（理学学士学位）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br/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（教师资格）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高级中学教师资格（数学），九龙坡籍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2024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届教育部直属师范大学公费师范毕业生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重庆市育才中学校高中数学教师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81.60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2024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届公费师范生</w:t>
            </w:r>
          </w:p>
        </w:tc>
      </w:tr>
      <w:tr w:rsidR="004B2F1A" w:rsidRPr="00A038FA" w:rsidTr="00CA0FE9">
        <w:trPr>
          <w:trHeight w:val="77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何嘉颖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2002.01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华东师范大学数学与应用数学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eastAsia="zh-Hans" w:bidi="ar"/>
              </w:rPr>
              <w:t>2024.07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br/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（理学学士学位）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br/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（教师资格）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高级中学教师资格（数学），九龙坡籍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2024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届教育部直属师范大学公费师范毕业生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重庆市育才中学校高中数学教师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78.20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2024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届公费师范生</w:t>
            </w:r>
          </w:p>
        </w:tc>
      </w:tr>
      <w:tr w:rsidR="004B2F1A" w:rsidRPr="00A038FA" w:rsidTr="00CA0FE9">
        <w:trPr>
          <w:trHeight w:val="77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卿恬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2002.03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西南大学美术学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eastAsia="zh-Hans" w:bidi="ar"/>
              </w:rPr>
              <w:t>2024.06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br/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（艺术学学士学位）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br/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（教师资格）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高级中学教师资格（美术），九龙坡籍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2024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届教育部直属师范大学公费师范毕业生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重庆市铁路中学校高中美术教师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75.4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2024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届公费师范生</w:t>
            </w:r>
          </w:p>
        </w:tc>
      </w:tr>
      <w:tr w:rsidR="004B2F1A" w:rsidRPr="00A038FA" w:rsidTr="00CA0FE9">
        <w:trPr>
          <w:trHeight w:val="77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lastRenderedPageBreak/>
              <w:t>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李雪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2002.03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西南大学生物科学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eastAsia="zh-Hans" w:bidi="ar"/>
              </w:rPr>
              <w:t>2024.06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br/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（理学学士学位）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br/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（教师资格）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高级中学教师资格（生物），九龙坡籍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2024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届教育部直属师范大学公费师范毕业生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重庆市铁路中学校初中生物教师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81.4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2024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届公费师范生</w:t>
            </w:r>
          </w:p>
        </w:tc>
      </w:tr>
      <w:tr w:rsidR="004B2F1A" w:rsidRPr="00A038FA" w:rsidTr="00CA0FE9">
        <w:trPr>
          <w:trHeight w:val="77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邱媛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2002.09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西南大学生物科学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eastAsia="zh-Hans" w:bidi="ar"/>
              </w:rPr>
              <w:t>2024.06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br/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（理学学士学位）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br/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（教师资格）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高级中学教师资格（生物），九龙坡籍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2024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届教育部直属师范大学公费师范毕业生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重庆市田家炳中学初中生物教师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2024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届公费师范生</w:t>
            </w:r>
          </w:p>
        </w:tc>
      </w:tr>
      <w:tr w:rsidR="004B2F1A" w:rsidRPr="00A038FA" w:rsidTr="00CA0FE9">
        <w:trPr>
          <w:trHeight w:val="77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胡瑞娴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2002.01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西南大学英语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eastAsia="zh-Hans" w:bidi="ar"/>
              </w:rPr>
              <w:t>2024.06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br/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（文学学士学位）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br/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（教师资格）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高级中学教师资格（英语），九龙坡籍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2024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届教育部直属师范大学公费师范毕业生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重庆市田家炳中学中学英语教师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77.6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2024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届公费师范生</w:t>
            </w:r>
          </w:p>
        </w:tc>
      </w:tr>
      <w:tr w:rsidR="004B2F1A" w:rsidRPr="00A038FA" w:rsidTr="00CA0FE9">
        <w:trPr>
          <w:trHeight w:val="77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张玙涵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2000.08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西南大学英语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eastAsia="zh-Hans" w:bidi="ar"/>
              </w:rPr>
              <w:t>2024.06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br/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（文学学士学位）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br/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（教师资格）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高级中学教师资格证（英语）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,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九龙坡籍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2024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届教育部直属师范大学公费师范毕业生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重庆高新技术产业开发区育才学校中学英语教师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79.6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2024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届公费师范生</w:t>
            </w:r>
          </w:p>
        </w:tc>
      </w:tr>
      <w:tr w:rsidR="004B2F1A" w:rsidRPr="00A038FA" w:rsidTr="00CA0FE9">
        <w:trPr>
          <w:trHeight w:val="77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李显玥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2002.11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西南大学音乐学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eastAsia="zh-Hans" w:bidi="ar"/>
              </w:rPr>
              <w:t>2024.06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br/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（艺术学学士学位）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br/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（教师资格）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高级中学教师资格（音乐），九龙坡籍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2024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届教育部直属师范大学公费师范毕业生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重庆高新技术产业开发区兰花小学校小学音乐教师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80.8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2024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届公费师范生</w:t>
            </w:r>
          </w:p>
        </w:tc>
      </w:tr>
      <w:tr w:rsidR="004B2F1A" w:rsidRPr="00A038FA" w:rsidTr="00CA0FE9">
        <w:trPr>
          <w:trHeight w:val="77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1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李岱凌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2002.11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西南大学思想政治教育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eastAsia="zh-Hans" w:bidi="ar"/>
              </w:rPr>
              <w:t>2024.06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大学本科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br/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（法学学士学位）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br/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（教师资格）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高级中学教师资格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(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思想政治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)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，九龙坡籍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2024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届教育部直属师范大学公费师范毕业生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重庆高新技术产业开发区第一实验小学校小学道德与法治教师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sz w:val="21"/>
                <w:szCs w:val="21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83.2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1A" w:rsidRPr="00A038FA" w:rsidRDefault="004B2F1A" w:rsidP="00CA0FE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</w:pP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2024</w:t>
            </w:r>
            <w:r w:rsidRPr="00A038FA">
              <w:rPr>
                <w:rFonts w:ascii="Times New Roman" w:eastAsia="方正仿宋_GBK" w:hAnsi="Times New Roman"/>
                <w:color w:val="000000"/>
                <w:kern w:val="0"/>
                <w:sz w:val="21"/>
                <w:szCs w:val="21"/>
                <w:lang w:bidi="ar"/>
              </w:rPr>
              <w:t>届公费师范生</w:t>
            </w:r>
          </w:p>
        </w:tc>
      </w:tr>
    </w:tbl>
    <w:p w:rsidR="004B2F1A" w:rsidRDefault="004B2F1A" w:rsidP="004B2F1A">
      <w:pPr>
        <w:widowControl/>
        <w:spacing w:line="280" w:lineRule="exact"/>
        <w:textAlignment w:val="center"/>
        <w:rPr>
          <w:rFonts w:ascii="Times New Roman" w:eastAsia="方正小标宋_GBK" w:hAnsi="Times New Roman"/>
          <w:sz w:val="36"/>
          <w:szCs w:val="36"/>
        </w:rPr>
        <w:sectPr w:rsidR="004B2F1A">
          <w:pgSz w:w="16838" w:h="11906" w:orient="landscape"/>
          <w:pgMar w:top="1588" w:right="2098" w:bottom="1474" w:left="1713" w:header="851" w:footer="992" w:gutter="0"/>
          <w:cols w:space="720"/>
          <w:docGrid w:type="lines" w:linePitch="312"/>
        </w:sectPr>
      </w:pPr>
    </w:p>
    <w:p w:rsidR="00CF7FA7" w:rsidRDefault="00CF7FA7">
      <w:bookmarkStart w:id="0" w:name="_GoBack"/>
      <w:bookmarkEnd w:id="0"/>
    </w:p>
    <w:sectPr w:rsidR="00CF7FA7" w:rsidSect="004B2F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F1A" w:rsidRDefault="004B2F1A" w:rsidP="004B2F1A">
      <w:r>
        <w:separator/>
      </w:r>
    </w:p>
  </w:endnote>
  <w:endnote w:type="continuationSeparator" w:id="0">
    <w:p w:rsidR="004B2F1A" w:rsidRDefault="004B2F1A" w:rsidP="004B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Helvetica Neue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汉仪中黑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F1A" w:rsidRDefault="004B2F1A" w:rsidP="004B2F1A">
      <w:r>
        <w:separator/>
      </w:r>
    </w:p>
  </w:footnote>
  <w:footnote w:type="continuationSeparator" w:id="0">
    <w:p w:rsidR="004B2F1A" w:rsidRDefault="004B2F1A" w:rsidP="004B2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6A"/>
    <w:rsid w:val="004B2F1A"/>
    <w:rsid w:val="00B66F6A"/>
    <w:rsid w:val="00C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63B44B6-85E9-44A1-AAEE-EDB3BCD5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F1A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2F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2F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2F1A"/>
    <w:rPr>
      <w:sz w:val="18"/>
      <w:szCs w:val="18"/>
    </w:rPr>
  </w:style>
  <w:style w:type="paragraph" w:styleId="a7">
    <w:name w:val="Normal (Web)"/>
    <w:basedOn w:val="a"/>
    <w:qFormat/>
    <w:rsid w:val="004B2F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2024-09-04T05:19:00Z</dcterms:created>
  <dcterms:modified xsi:type="dcterms:W3CDTF">2024-09-04T05:20:00Z</dcterms:modified>
</cp:coreProperties>
</file>