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C4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万宁市2024年公开招聘医疗卫生专业</w:t>
      </w:r>
    </w:p>
    <w:p w14:paraId="3444D7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技术人才体检注意事项</w:t>
      </w:r>
    </w:p>
    <w:p w14:paraId="5B0EF23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3564EE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1、参加体检人员在体检前三天请注意清淡饮食；在体检当日前一天晚22:00以后须空腹，禁食、禁水。同时，体检前注意休息，勿熬夜，不要饮酒，避免剧烈运动。体检当天须空腹参加。</w:t>
      </w:r>
    </w:p>
    <w:p w14:paraId="3DFAAF4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2、孕妇不能做DR检查（胸片）；</w:t>
      </w:r>
    </w:p>
    <w:p w14:paraId="5DE6F52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3、女性受检者月经期不能做尿常规和妇科检查，月经干净后3一5后方可补检；</w:t>
      </w:r>
    </w:p>
    <w:p w14:paraId="46CEFB2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4、服装要求：参加体检的女性受检者穿套装，不要穿连衣裙；</w:t>
      </w:r>
    </w:p>
    <w:p w14:paraId="72789C5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5、体检人员在体检过程中必须服从带队工作人员的安排，听从指挥，按要求做好各项体检工作。严禁私自离队、弄虚作假、冒名顶替；如隐瞒病史影响体检结果的，后果自负。</w:t>
      </w:r>
    </w:p>
    <w:p w14:paraId="6756363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6、入围体检的考生需保持通信畅通，如有联系电话变动的，请及时将变动的联系电话报万宁市卫生健康委员会进行登记，如无法联系，后果自负。</w:t>
      </w:r>
    </w:p>
    <w:p w14:paraId="312F6D8A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9D1C0AF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A69E1C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         </w:t>
      </w:r>
      <w:bookmarkStart w:id="0" w:name="_GoBack"/>
      <w:bookmarkEnd w:id="0"/>
    </w:p>
    <w:p w14:paraId="53A8B1AC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D9C08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A1B71D-9961-4E33-8C4E-62BACD06B3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0705D5-DF66-4EFC-958A-B511865E13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EC07B24-AC38-4935-A078-18FB754ED5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DhlNzZkNzM3ODg5NmI3NWZhYzIwZDllNDI3YjUifQ=="/>
  </w:docVars>
  <w:rsids>
    <w:rsidRoot w:val="00000000"/>
    <w:rsid w:val="31890348"/>
    <w:rsid w:val="49417AA6"/>
    <w:rsid w:val="67803833"/>
    <w:rsid w:val="7E82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378</Characters>
  <Lines>0</Lines>
  <Paragraphs>0</Paragraphs>
  <TotalTime>10</TotalTime>
  <ScaleCrop>false</ScaleCrop>
  <LinksUpToDate>false</LinksUpToDate>
  <CharactersWithSpaces>419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2024-08-30T01:33:00Z</dcterms:created>
  <dc:creator>hp2</dc:creator>
  <cp:lastModifiedBy>派大星</cp:lastModifiedBy>
  <cp:lastPrinted>2024-08-30T02:02:00Z</cp:lastPrinted>
  <dcterms:modified xsi:type="dcterms:W3CDTF">2024-08-30T10:03:09Z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EF3A25DB54FA4C0BBBE3964AE10856C7_12</vt:lpwstr>
  </property>
</Properties>
</file>