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252" w:tblpY="-41"/>
        <w:tblOverlap w:val="never"/>
        <w:tblW w:w="9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181"/>
        <w:gridCol w:w="95"/>
        <w:gridCol w:w="102"/>
        <w:gridCol w:w="353"/>
        <w:gridCol w:w="406"/>
        <w:gridCol w:w="293"/>
        <w:gridCol w:w="177"/>
        <w:gridCol w:w="265"/>
        <w:gridCol w:w="233"/>
        <w:gridCol w:w="32"/>
        <w:gridCol w:w="52"/>
        <w:gridCol w:w="213"/>
        <w:gridCol w:w="169"/>
        <w:gridCol w:w="96"/>
        <w:gridCol w:w="265"/>
        <w:gridCol w:w="265"/>
        <w:gridCol w:w="265"/>
        <w:gridCol w:w="265"/>
        <w:gridCol w:w="265"/>
        <w:gridCol w:w="206"/>
        <w:gridCol w:w="59"/>
        <w:gridCol w:w="285"/>
        <w:gridCol w:w="265"/>
        <w:gridCol w:w="265"/>
        <w:gridCol w:w="257"/>
        <w:gridCol w:w="8"/>
        <w:gridCol w:w="265"/>
        <w:gridCol w:w="265"/>
        <w:gridCol w:w="57"/>
        <w:gridCol w:w="208"/>
        <w:gridCol w:w="265"/>
        <w:gridCol w:w="1564"/>
      </w:tblGrid>
      <w:tr w14:paraId="6014B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998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F82E23A">
            <w:pPr>
              <w:widowControl/>
              <w:rPr>
                <w:rFonts w:ascii="黑体" w:hAnsi="宋体" w:eastAsia="黑体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附件</w:t>
            </w: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：</w:t>
            </w:r>
          </w:p>
          <w:p w14:paraId="0EBB09AD">
            <w:pPr>
              <w:pStyle w:val="9"/>
              <w:spacing w:before="0" w:beforeAutospacing="0" w:after="0" w:afterAutospacing="0" w:line="555" w:lineRule="atLeast"/>
              <w:jc w:val="center"/>
              <w:rPr>
                <w:rFonts w:ascii="黑体" w:eastAsia="黑体" w:cs="Times New Roman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 w:val="34"/>
                <w:szCs w:val="34"/>
              </w:rPr>
              <w:t>嘉兴市</w:t>
            </w:r>
            <w:r>
              <w:rPr>
                <w:rFonts w:hint="eastAsia" w:ascii="黑体" w:eastAsia="黑体" w:cs="黑体"/>
                <w:b/>
                <w:bCs/>
                <w:sz w:val="34"/>
                <w:szCs w:val="34"/>
              </w:rPr>
              <w:t>南湖区综合行政执法局公开招聘编外用工报名表</w:t>
            </w:r>
          </w:p>
          <w:p w14:paraId="590305B5">
            <w:pPr>
              <w:widowControl/>
              <w:rPr>
                <w:rFonts w:ascii="黑体" w:hAnsi="黑体" w:eastAsia="黑体" w:cs="Times New Roman"/>
                <w:b/>
                <w:bCs/>
                <w:color w:val="333333"/>
                <w:sz w:val="34"/>
                <w:szCs w:val="3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报考岗位：</w:t>
            </w:r>
          </w:p>
        </w:tc>
      </w:tr>
      <w:tr w14:paraId="749A5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3077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bookmarkStart w:id="0" w:name="_GoBack" w:colFirst="12" w:colLast="12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F79783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9D6B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11284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A828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682B4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FD5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26FCF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B0692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A029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C3D4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7D8B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EDE1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44273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A4BB3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1C04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FCCA2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7DEDB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0013B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92D1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611057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397C89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一寸</w:t>
            </w:r>
          </w:p>
          <w:p w14:paraId="70B9DD0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免冠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</w:t>
            </w:r>
          </w:p>
          <w:p w14:paraId="78B90F61">
            <w:pPr>
              <w:widowControl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近照</w:t>
            </w:r>
          </w:p>
        </w:tc>
      </w:tr>
      <w:bookmarkEnd w:id="0"/>
      <w:tr w14:paraId="6EBC4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1ABF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0DDAB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33F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59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03D64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B4BF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5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7460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C94EEBF"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14:paraId="6EA3E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A73E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</w:t>
            </w:r>
          </w:p>
          <w:p w14:paraId="0375FA62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住址</w:t>
            </w:r>
          </w:p>
        </w:tc>
        <w:tc>
          <w:tcPr>
            <w:tcW w:w="4197" w:type="dxa"/>
            <w:gridSpan w:val="1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3BD43B7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A66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85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FF89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AD7AACC"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14:paraId="77FB1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D0AE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身高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cm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4EFC38">
            <w:pPr>
              <w:widowControl/>
              <w:jc w:val="center"/>
              <w:rPr>
                <w:rFonts w:hint="eastAsia" w:ascii="宋体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AD3A65">
            <w:pPr>
              <w:widowControl/>
              <w:jc w:val="center"/>
              <w:rPr>
                <w:rFonts w:hint="eastAsia" w:ascii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2"/>
                <w:szCs w:val="22"/>
                <w:lang w:eastAsia="zh-CN"/>
              </w:rPr>
              <w:t>体重</w:t>
            </w:r>
            <w:r>
              <w:rPr>
                <w:rFonts w:hint="eastAsia" w:ascii="宋体" w:cs="Times New Roman"/>
                <w:kern w:val="0"/>
                <w:sz w:val="22"/>
                <w:szCs w:val="22"/>
                <w:lang w:val="en-US" w:eastAsia="zh-CN"/>
              </w:rPr>
              <w:t>kg</w:t>
            </w:r>
          </w:p>
        </w:tc>
        <w:tc>
          <w:tcPr>
            <w:tcW w:w="1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03CFCB">
            <w:pPr>
              <w:widowControl/>
              <w:jc w:val="center"/>
              <w:rPr>
                <w:rFonts w:hint="eastAsia" w:ascii="宋体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B85969">
            <w:pPr>
              <w:widowControl/>
              <w:jc w:val="center"/>
              <w:rPr>
                <w:rFonts w:hint="eastAsia" w:ascii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2"/>
                <w:szCs w:val="22"/>
                <w:lang w:val="en-US" w:eastAsia="zh-CN"/>
              </w:rPr>
              <w:t>特长</w:t>
            </w: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8B534A">
            <w:pPr>
              <w:widowControl/>
              <w:jc w:val="center"/>
              <w:rPr>
                <w:rFonts w:hint="eastAsia" w:ascii="宋体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02BDF6">
            <w:pPr>
              <w:widowControl/>
              <w:jc w:val="center"/>
              <w:rPr>
                <w:rFonts w:hint="default" w:ascii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2"/>
                <w:szCs w:val="22"/>
                <w:lang w:val="en-US" w:eastAsia="zh-CN"/>
              </w:rPr>
              <w:t>户籍地</w:t>
            </w:r>
          </w:p>
        </w:tc>
        <w:tc>
          <w:tcPr>
            <w:tcW w:w="1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9EC190">
            <w:pPr>
              <w:widowControl/>
              <w:jc w:val="center"/>
              <w:rPr>
                <w:rFonts w:hint="eastAsia" w:ascii="宋体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DC38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14:paraId="2BC87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A0C207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 w14:paraId="1447D0C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1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FEA29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3C3848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A03D1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14:paraId="6C73E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4A67B73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 w14:paraId="3A273222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2C7533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0CF82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26834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37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CD17D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BCEB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A2F65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68ED4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24963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C9664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7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A3A6D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6593A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FFD28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6B10D3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DF1E9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1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21F2FB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 w14:paraId="23381AE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6AE13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423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5F86DC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</w:tr>
      <w:tr w14:paraId="5CF41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50C81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F8F873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43F0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BD1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6EB7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2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A0D5DF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14:paraId="4E2E7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C1A7B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546153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B144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DBCB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427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2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4F829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14:paraId="20A76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1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1A7D3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42056B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0086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29C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12A2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2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A0AEE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14:paraId="4D06A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1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0F268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E8D49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A772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138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ECB0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2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2189EF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14:paraId="36FBC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7285407">
            <w:pPr>
              <w:widowControl/>
              <w:jc w:val="center"/>
              <w:rPr>
                <w:rFonts w:ascii="宋体" w:cs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961" w:type="dxa"/>
            <w:gridSpan w:val="3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1E8AB9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8AA2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65FB27B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961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7118E69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14:paraId="2C823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 w14:paraId="1108A944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8961" w:type="dxa"/>
            <w:gridSpan w:val="3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 w14:paraId="1372264C"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14:paraId="5C003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250946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961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A0C60B0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14:paraId="5D15A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1C9E095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961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1313D23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14:paraId="36BE8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B39CB6F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961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950175E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14:paraId="27FA8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6593B85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961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0C8A38C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14:paraId="79902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0CF64D3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961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AB022E0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14:paraId="40C9C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14D57BD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961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FBC7A72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14:paraId="53BAF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8043480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961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02E55C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14:paraId="39374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FD9F0D"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资格初</w:t>
            </w:r>
          </w:p>
          <w:p w14:paraId="5AB30C34"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审意见</w:t>
            </w:r>
          </w:p>
        </w:tc>
        <w:tc>
          <w:tcPr>
            <w:tcW w:w="8961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D6E9FE"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  <w:p w14:paraId="0BF03767">
            <w:pPr>
              <w:ind w:left="14886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</w:p>
        </w:tc>
      </w:tr>
    </w:tbl>
    <w:p w14:paraId="3D58F37C">
      <w:pPr>
        <w:jc w:val="left"/>
        <w:rPr>
          <w:rFonts w:hint="default" w:eastAsia="宋体" w:cs="Times New Roman"/>
          <w:b/>
          <w:bCs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备注：报考</w:t>
      </w:r>
      <w:r>
        <w:rPr>
          <w:rFonts w:hint="eastAsia" w:ascii="宋体" w:hAnsi="宋体" w:cs="宋体"/>
          <w:kern w:val="0"/>
          <w:sz w:val="22"/>
          <w:szCs w:val="22"/>
        </w:rPr>
        <w:t>岗位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必填，否则视为无效报名。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67543B-5687-465A-B84D-4F44039A970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0721935-0E42-4203-9C8A-8CBA953EEA1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TA4YjgzYTU0YTQwNTdiMWRjZGM1Y2FkOGJhOTgifQ=="/>
  </w:docVars>
  <w:rsids>
    <w:rsidRoot w:val="00A4715B"/>
    <w:rsid w:val="00044B6B"/>
    <w:rsid w:val="0005480F"/>
    <w:rsid w:val="00056B0C"/>
    <w:rsid w:val="00072C34"/>
    <w:rsid w:val="0009297D"/>
    <w:rsid w:val="000B743D"/>
    <w:rsid w:val="000C1FC3"/>
    <w:rsid w:val="000F35A3"/>
    <w:rsid w:val="00125662"/>
    <w:rsid w:val="00130170"/>
    <w:rsid w:val="001457DB"/>
    <w:rsid w:val="00177B4E"/>
    <w:rsid w:val="00214FCC"/>
    <w:rsid w:val="002245F7"/>
    <w:rsid w:val="002563D0"/>
    <w:rsid w:val="0028358F"/>
    <w:rsid w:val="00307855"/>
    <w:rsid w:val="00342629"/>
    <w:rsid w:val="00366BCC"/>
    <w:rsid w:val="00373BD8"/>
    <w:rsid w:val="003A5ED7"/>
    <w:rsid w:val="003D35EE"/>
    <w:rsid w:val="00417A40"/>
    <w:rsid w:val="00453A5D"/>
    <w:rsid w:val="00472664"/>
    <w:rsid w:val="00533F44"/>
    <w:rsid w:val="005A3D0B"/>
    <w:rsid w:val="005A7206"/>
    <w:rsid w:val="005B274B"/>
    <w:rsid w:val="00625846"/>
    <w:rsid w:val="00653EBB"/>
    <w:rsid w:val="006C2C7F"/>
    <w:rsid w:val="006C59C8"/>
    <w:rsid w:val="006D652A"/>
    <w:rsid w:val="007049F3"/>
    <w:rsid w:val="00707F36"/>
    <w:rsid w:val="007A7ACB"/>
    <w:rsid w:val="007D11F3"/>
    <w:rsid w:val="007D3699"/>
    <w:rsid w:val="007E1AB6"/>
    <w:rsid w:val="008308BD"/>
    <w:rsid w:val="00872050"/>
    <w:rsid w:val="008B3D05"/>
    <w:rsid w:val="008D5103"/>
    <w:rsid w:val="008F3921"/>
    <w:rsid w:val="00930FE8"/>
    <w:rsid w:val="009826F8"/>
    <w:rsid w:val="009C0952"/>
    <w:rsid w:val="00A4715B"/>
    <w:rsid w:val="00A70AA4"/>
    <w:rsid w:val="00A81D86"/>
    <w:rsid w:val="00A845E6"/>
    <w:rsid w:val="00AA32B3"/>
    <w:rsid w:val="00AB0A0D"/>
    <w:rsid w:val="00B31667"/>
    <w:rsid w:val="00B532C8"/>
    <w:rsid w:val="00BF3416"/>
    <w:rsid w:val="00C121C5"/>
    <w:rsid w:val="00C43A8E"/>
    <w:rsid w:val="00C55F79"/>
    <w:rsid w:val="00CA0348"/>
    <w:rsid w:val="00CA08FE"/>
    <w:rsid w:val="00CB5F27"/>
    <w:rsid w:val="00D238E8"/>
    <w:rsid w:val="00DD61EB"/>
    <w:rsid w:val="00E20E6B"/>
    <w:rsid w:val="00EA0F4C"/>
    <w:rsid w:val="00EB4A24"/>
    <w:rsid w:val="00F44C59"/>
    <w:rsid w:val="00F510F5"/>
    <w:rsid w:val="00F80F71"/>
    <w:rsid w:val="00F8118B"/>
    <w:rsid w:val="00F93180"/>
    <w:rsid w:val="00FA29B4"/>
    <w:rsid w:val="00FE0915"/>
    <w:rsid w:val="00FE63A8"/>
    <w:rsid w:val="017600E6"/>
    <w:rsid w:val="03C230FA"/>
    <w:rsid w:val="069522B0"/>
    <w:rsid w:val="072D273D"/>
    <w:rsid w:val="07B16084"/>
    <w:rsid w:val="07EA3F67"/>
    <w:rsid w:val="0838123A"/>
    <w:rsid w:val="0B5C1C57"/>
    <w:rsid w:val="0BAB0918"/>
    <w:rsid w:val="0D4252AC"/>
    <w:rsid w:val="0DD57ECE"/>
    <w:rsid w:val="0E377664"/>
    <w:rsid w:val="0F4F2EE0"/>
    <w:rsid w:val="103D6C3C"/>
    <w:rsid w:val="104F12B0"/>
    <w:rsid w:val="10C47148"/>
    <w:rsid w:val="125A4E46"/>
    <w:rsid w:val="15D97BB2"/>
    <w:rsid w:val="16E178E4"/>
    <w:rsid w:val="17D45C0F"/>
    <w:rsid w:val="1A5255B1"/>
    <w:rsid w:val="1AEB370D"/>
    <w:rsid w:val="1B072D70"/>
    <w:rsid w:val="1B293607"/>
    <w:rsid w:val="1B2D6511"/>
    <w:rsid w:val="1B4C60CF"/>
    <w:rsid w:val="1B536CCC"/>
    <w:rsid w:val="1CEA32CC"/>
    <w:rsid w:val="1EA57E13"/>
    <w:rsid w:val="20A547E7"/>
    <w:rsid w:val="21A9408A"/>
    <w:rsid w:val="229777BF"/>
    <w:rsid w:val="251B66B7"/>
    <w:rsid w:val="277D1355"/>
    <w:rsid w:val="27A150EA"/>
    <w:rsid w:val="2AAB4039"/>
    <w:rsid w:val="2CC97ED5"/>
    <w:rsid w:val="2D4856D6"/>
    <w:rsid w:val="2DB80F46"/>
    <w:rsid w:val="2DDA5CE6"/>
    <w:rsid w:val="2FBF57FC"/>
    <w:rsid w:val="30AA375F"/>
    <w:rsid w:val="30B703C0"/>
    <w:rsid w:val="31EF676D"/>
    <w:rsid w:val="328E47AC"/>
    <w:rsid w:val="32FC556C"/>
    <w:rsid w:val="34B73B25"/>
    <w:rsid w:val="35F87162"/>
    <w:rsid w:val="393B58D5"/>
    <w:rsid w:val="3A64542B"/>
    <w:rsid w:val="3C5760A7"/>
    <w:rsid w:val="3ED43706"/>
    <w:rsid w:val="40106C1F"/>
    <w:rsid w:val="414B62A2"/>
    <w:rsid w:val="4250129D"/>
    <w:rsid w:val="43565EDC"/>
    <w:rsid w:val="43B65193"/>
    <w:rsid w:val="48F56F1C"/>
    <w:rsid w:val="49F652E5"/>
    <w:rsid w:val="4A653DAC"/>
    <w:rsid w:val="4CD31998"/>
    <w:rsid w:val="4ECD6DF5"/>
    <w:rsid w:val="508D1967"/>
    <w:rsid w:val="529248E8"/>
    <w:rsid w:val="55515595"/>
    <w:rsid w:val="58620512"/>
    <w:rsid w:val="586D09FC"/>
    <w:rsid w:val="5BD00564"/>
    <w:rsid w:val="5C9F5897"/>
    <w:rsid w:val="5CD96441"/>
    <w:rsid w:val="5D0D40C0"/>
    <w:rsid w:val="5D3C6585"/>
    <w:rsid w:val="5DDB01B6"/>
    <w:rsid w:val="60097D62"/>
    <w:rsid w:val="604B67FA"/>
    <w:rsid w:val="608E7761"/>
    <w:rsid w:val="61E830C6"/>
    <w:rsid w:val="62CC7D62"/>
    <w:rsid w:val="652C09EE"/>
    <w:rsid w:val="66AD16D6"/>
    <w:rsid w:val="66B272EB"/>
    <w:rsid w:val="678E44EB"/>
    <w:rsid w:val="68416F7E"/>
    <w:rsid w:val="68644CA2"/>
    <w:rsid w:val="69607A13"/>
    <w:rsid w:val="6AB95096"/>
    <w:rsid w:val="6B804107"/>
    <w:rsid w:val="6CAA20EF"/>
    <w:rsid w:val="6D1E5985"/>
    <w:rsid w:val="6E677844"/>
    <w:rsid w:val="707120C6"/>
    <w:rsid w:val="723F1410"/>
    <w:rsid w:val="74324450"/>
    <w:rsid w:val="755F1275"/>
    <w:rsid w:val="75BE41ED"/>
    <w:rsid w:val="76447716"/>
    <w:rsid w:val="76A114D5"/>
    <w:rsid w:val="775D79DD"/>
    <w:rsid w:val="79FC08EF"/>
    <w:rsid w:val="7AED2E7F"/>
    <w:rsid w:val="7B8437E3"/>
    <w:rsid w:val="7BE9502B"/>
    <w:rsid w:val="7BFD5343"/>
    <w:rsid w:val="7CDE51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8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6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next w:val="1"/>
    <w:unhideWhenUsed/>
    <w:qFormat/>
    <w:uiPriority w:val="99"/>
    <w:pPr>
      <w:widowControl w:val="0"/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99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800080"/>
      <w:u w:val="none"/>
    </w:rPr>
  </w:style>
  <w:style w:type="character" w:styleId="15">
    <w:name w:val="Emphasis"/>
    <w:basedOn w:val="12"/>
    <w:qFormat/>
    <w:locked/>
    <w:uiPriority w:val="0"/>
  </w:style>
  <w:style w:type="character" w:styleId="16">
    <w:name w:val="Hyperlink"/>
    <w:qFormat/>
    <w:uiPriority w:val="99"/>
    <w:rPr>
      <w:color w:val="0000FF"/>
      <w:u w:val="single"/>
    </w:rPr>
  </w:style>
  <w:style w:type="character" w:customStyle="1" w:styleId="17">
    <w:name w:val="标题 2 Char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批注框文本 Char"/>
    <w:link w:val="5"/>
    <w:semiHidden/>
    <w:qFormat/>
    <w:locked/>
    <w:uiPriority w:val="99"/>
    <w:rPr>
      <w:sz w:val="18"/>
      <w:szCs w:val="18"/>
    </w:rPr>
  </w:style>
  <w:style w:type="character" w:customStyle="1" w:styleId="19">
    <w:name w:val="页眉 Char"/>
    <w:basedOn w:val="12"/>
    <w:link w:val="7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20">
    <w:name w:val="页脚 Char"/>
    <w:basedOn w:val="12"/>
    <w:link w:val="6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21">
    <w:name w:val="disabled"/>
    <w:basedOn w:val="12"/>
    <w:qFormat/>
    <w:uiPriority w:val="0"/>
    <w:rPr>
      <w:vanish/>
      <w:bdr w:val="single" w:color="C70A28" w:sz="6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1691</Words>
  <Characters>1869</Characters>
  <Lines>10</Lines>
  <Paragraphs>3</Paragraphs>
  <TotalTime>251</TotalTime>
  <ScaleCrop>false</ScaleCrop>
  <LinksUpToDate>false</LinksUpToDate>
  <CharactersWithSpaces>1926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2019-08-20T01:18:00Z</dcterms:created>
  <dc:creator>user</dc:creator>
  <cp:lastModifiedBy>权爽</cp:lastModifiedBy>
  <cp:lastPrinted>2023-12-06T06:50:00Z</cp:lastPrinted>
  <dcterms:modified xsi:type="dcterms:W3CDTF">2024-08-29T07:51:21Z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2142CAD33169498F9A609453F490C572_13</vt:lpwstr>
  </property>
</Properties>
</file>